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36700" w14:textId="1978583D" w:rsidR="00D87098" w:rsidRPr="00D87098" w:rsidRDefault="00D87098">
      <w:pPr>
        <w:rPr>
          <w:color w:val="70AD47" w:themeColor="accent6"/>
          <w:sz w:val="28"/>
          <w:szCs w:val="28"/>
        </w:rPr>
      </w:pPr>
      <w:r w:rsidRPr="00D87098">
        <w:rPr>
          <w:color w:val="70AD47" w:themeColor="accent6"/>
          <w:sz w:val="28"/>
          <w:szCs w:val="28"/>
        </w:rPr>
        <w:t>#GlobalRecyclingDay #RecyclingHeroes #БезОтпадъци</w:t>
      </w:r>
    </w:p>
    <w:p w14:paraId="1322A942" w14:textId="31A914FE" w:rsidR="00D87098" w:rsidRPr="00D87098" w:rsidRDefault="008C112C">
      <w:pPr>
        <w:rPr>
          <w:sz w:val="28"/>
          <w:szCs w:val="28"/>
        </w:rPr>
      </w:pPr>
      <w:r>
        <w:rPr>
          <w:sz w:val="28"/>
          <w:szCs w:val="28"/>
        </w:rPr>
        <w:t>На 16.03.2022 г.</w:t>
      </w:r>
      <w:r w:rsidR="00EA552B">
        <w:rPr>
          <w:sz w:val="28"/>
          <w:szCs w:val="28"/>
        </w:rPr>
        <w:t xml:space="preserve">, </w:t>
      </w:r>
      <w:r w:rsidR="00917D38">
        <w:rPr>
          <w:sz w:val="28"/>
          <w:szCs w:val="28"/>
        </w:rPr>
        <w:t>децата от 1-4 кл.</w:t>
      </w:r>
      <w:r w:rsidR="00720ECE">
        <w:rPr>
          <w:sz w:val="28"/>
          <w:szCs w:val="28"/>
        </w:rPr>
        <w:t xml:space="preserve"> с </w:t>
      </w:r>
      <w:proofErr w:type="spellStart"/>
      <w:r w:rsidR="00720ECE">
        <w:rPr>
          <w:sz w:val="28"/>
          <w:szCs w:val="28"/>
        </w:rPr>
        <w:t>работилничка</w:t>
      </w:r>
      <w:proofErr w:type="spellEnd"/>
      <w:r w:rsidR="00720ECE">
        <w:rPr>
          <w:sz w:val="28"/>
          <w:szCs w:val="28"/>
        </w:rPr>
        <w:t xml:space="preserve"> за претворяване на пластмасови и стъклени шишета в саксии и вази</w:t>
      </w:r>
      <w:r w:rsidR="00EA552B">
        <w:rPr>
          <w:sz w:val="28"/>
          <w:szCs w:val="28"/>
        </w:rPr>
        <w:t>,</w:t>
      </w:r>
      <w:r w:rsidR="00720ECE">
        <w:rPr>
          <w:sz w:val="28"/>
          <w:szCs w:val="28"/>
        </w:rPr>
        <w:t xml:space="preserve"> продължиха</w:t>
      </w:r>
      <w:r w:rsidR="00917D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подготовката за  Световния ден на рециклирането</w:t>
      </w:r>
      <w:r w:rsidR="00720ECE">
        <w:rPr>
          <w:sz w:val="28"/>
          <w:szCs w:val="28"/>
        </w:rPr>
        <w:t>.</w:t>
      </w:r>
    </w:p>
    <w:p w14:paraId="3893702F" w14:textId="75332E42" w:rsidR="0087696A" w:rsidRDefault="00D87098">
      <w:r>
        <w:rPr>
          <w:noProof/>
        </w:rPr>
        <w:lastRenderedPageBreak/>
        <w:drawing>
          <wp:inline distT="0" distB="0" distL="0" distR="0" wp14:anchorId="37BE187E" wp14:editId="49CB7AC2">
            <wp:extent cx="5731510" cy="4298950"/>
            <wp:effectExtent l="0" t="0" r="2540" b="635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BE6A1A" wp14:editId="7D6C1790">
            <wp:extent cx="5731510" cy="4298950"/>
            <wp:effectExtent l="0" t="762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CB407" wp14:editId="47828FEA">
            <wp:extent cx="5731510" cy="4298950"/>
            <wp:effectExtent l="0" t="762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35BEB" wp14:editId="5A6D5882">
            <wp:extent cx="5731510" cy="4298950"/>
            <wp:effectExtent l="0" t="762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AA0503" wp14:editId="021DEEE0">
            <wp:extent cx="5731510" cy="4298950"/>
            <wp:effectExtent l="0" t="0" r="2540" b="635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8F183D" wp14:editId="3CCC8986">
            <wp:extent cx="5731510" cy="4298950"/>
            <wp:effectExtent l="0" t="762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1A5F7" wp14:editId="223D8507">
            <wp:extent cx="5731510" cy="4298950"/>
            <wp:effectExtent l="0" t="0" r="2540" b="635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696A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16457" w14:textId="77777777" w:rsidR="007E6363" w:rsidRDefault="007E6363" w:rsidP="00D87098">
      <w:pPr>
        <w:spacing w:after="0" w:line="240" w:lineRule="auto"/>
      </w:pPr>
      <w:r>
        <w:separator/>
      </w:r>
    </w:p>
  </w:endnote>
  <w:endnote w:type="continuationSeparator" w:id="0">
    <w:p w14:paraId="31B99656" w14:textId="77777777" w:rsidR="007E6363" w:rsidRDefault="007E6363" w:rsidP="00D87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71D2A" w14:textId="77777777" w:rsidR="007E6363" w:rsidRDefault="007E6363" w:rsidP="00D87098">
      <w:pPr>
        <w:spacing w:after="0" w:line="240" w:lineRule="auto"/>
      </w:pPr>
      <w:r>
        <w:separator/>
      </w:r>
    </w:p>
  </w:footnote>
  <w:footnote w:type="continuationSeparator" w:id="0">
    <w:p w14:paraId="2D34F33E" w14:textId="77777777" w:rsidR="007E6363" w:rsidRDefault="007E6363" w:rsidP="00D87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519DE" w14:textId="1A185F28" w:rsidR="00D87098" w:rsidRDefault="00D87098">
    <w:pPr>
      <w:pStyle w:val="a3"/>
    </w:pPr>
  </w:p>
  <w:p w14:paraId="3407439E" w14:textId="15B9E62F" w:rsidR="00D87098" w:rsidRDefault="00D87098">
    <w:pPr>
      <w:pStyle w:val="a3"/>
    </w:pPr>
  </w:p>
  <w:p w14:paraId="17C04E20" w14:textId="4781EC2E" w:rsidR="00D87098" w:rsidRDefault="00D87098">
    <w:pPr>
      <w:pStyle w:val="a3"/>
    </w:pPr>
  </w:p>
  <w:p w14:paraId="5E4E7049" w14:textId="0236769E" w:rsidR="00D87098" w:rsidRDefault="00D87098">
    <w:pPr>
      <w:pStyle w:val="a3"/>
    </w:pPr>
  </w:p>
  <w:p w14:paraId="7E71338E" w14:textId="57D3DC94" w:rsidR="00D87098" w:rsidRDefault="00D87098">
    <w:pPr>
      <w:pStyle w:val="a3"/>
    </w:pPr>
  </w:p>
  <w:p w14:paraId="75C1EC42" w14:textId="2B919FA8" w:rsidR="00D87098" w:rsidRDefault="00D87098">
    <w:pPr>
      <w:pStyle w:val="a3"/>
    </w:pPr>
  </w:p>
  <w:p w14:paraId="0CA6B74B" w14:textId="72D261C1" w:rsidR="00D87098" w:rsidRDefault="00D87098">
    <w:pPr>
      <w:pStyle w:val="a3"/>
    </w:pPr>
  </w:p>
  <w:p w14:paraId="0BFD1B15" w14:textId="0804B2C0" w:rsidR="00D87098" w:rsidRDefault="00D87098">
    <w:pPr>
      <w:pStyle w:val="a3"/>
    </w:pPr>
  </w:p>
  <w:p w14:paraId="374A131E" w14:textId="2FCC358C" w:rsidR="00D87098" w:rsidRDefault="00D87098">
    <w:pPr>
      <w:pStyle w:val="a3"/>
    </w:pPr>
  </w:p>
  <w:p w14:paraId="482F18EC" w14:textId="51DBE023" w:rsidR="00D87098" w:rsidRDefault="00D87098">
    <w:pPr>
      <w:pStyle w:val="a3"/>
    </w:pPr>
  </w:p>
  <w:p w14:paraId="7B3286B6" w14:textId="5C66F8D0" w:rsidR="00D87098" w:rsidRDefault="00D87098">
    <w:pPr>
      <w:pStyle w:val="a3"/>
    </w:pPr>
  </w:p>
  <w:p w14:paraId="756437C6" w14:textId="20BC9C92" w:rsidR="00D87098" w:rsidRDefault="00D87098">
    <w:pPr>
      <w:pStyle w:val="a3"/>
    </w:pPr>
  </w:p>
  <w:p w14:paraId="7ECF4768" w14:textId="70F34DB9" w:rsidR="00D87098" w:rsidRDefault="00D87098">
    <w:pPr>
      <w:pStyle w:val="a3"/>
    </w:pPr>
  </w:p>
  <w:p w14:paraId="40F9B69B" w14:textId="46DF30A6" w:rsidR="00D87098" w:rsidRDefault="00D87098">
    <w:pPr>
      <w:pStyle w:val="a3"/>
    </w:pPr>
  </w:p>
  <w:p w14:paraId="7B5A300F" w14:textId="4DF2B4E5" w:rsidR="00D87098" w:rsidRDefault="00D87098">
    <w:pPr>
      <w:pStyle w:val="a3"/>
    </w:pPr>
  </w:p>
  <w:p w14:paraId="7312A25C" w14:textId="2CEB9637" w:rsidR="00D87098" w:rsidRDefault="00D87098">
    <w:pPr>
      <w:pStyle w:val="a3"/>
    </w:pPr>
  </w:p>
  <w:p w14:paraId="64EE79F2" w14:textId="2BC91B12" w:rsidR="00D87098" w:rsidRDefault="00D87098">
    <w:pPr>
      <w:pStyle w:val="a3"/>
    </w:pPr>
  </w:p>
  <w:p w14:paraId="5D20596E" w14:textId="77777777" w:rsidR="00D87098" w:rsidRDefault="00D8709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BE7"/>
    <w:rsid w:val="00433BE7"/>
    <w:rsid w:val="005978B9"/>
    <w:rsid w:val="00720ECE"/>
    <w:rsid w:val="007E6363"/>
    <w:rsid w:val="0087696A"/>
    <w:rsid w:val="008C112C"/>
    <w:rsid w:val="00917D38"/>
    <w:rsid w:val="00A40930"/>
    <w:rsid w:val="00D87098"/>
    <w:rsid w:val="00EA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AC159"/>
  <w15:chartTrackingRefBased/>
  <w15:docId w15:val="{BEC1E2DF-36CA-4BCE-A157-6CA9AE06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7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D87098"/>
  </w:style>
  <w:style w:type="paragraph" w:styleId="a5">
    <w:name w:val="footer"/>
    <w:basedOn w:val="a"/>
    <w:link w:val="a6"/>
    <w:uiPriority w:val="99"/>
    <w:unhideWhenUsed/>
    <w:rsid w:val="00D87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D87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 Николов</dc:creator>
  <cp:keywords/>
  <dc:description/>
  <cp:lastModifiedBy>Добринка Кирова</cp:lastModifiedBy>
  <cp:revision>2</cp:revision>
  <dcterms:created xsi:type="dcterms:W3CDTF">2022-03-17T10:29:00Z</dcterms:created>
  <dcterms:modified xsi:type="dcterms:W3CDTF">2022-03-17T10:29:00Z</dcterms:modified>
</cp:coreProperties>
</file>