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1139" w14:textId="77777777" w:rsidR="000A70BB" w:rsidRPr="00B370DB" w:rsidRDefault="000A70BB" w:rsidP="000A70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370DB">
        <w:rPr>
          <w:rFonts w:ascii="Times New Roman" w:hAnsi="Times New Roman"/>
          <w:b/>
          <w:sz w:val="20"/>
          <w:szCs w:val="20"/>
          <w:lang w:val="ru-RU"/>
        </w:rPr>
        <w:t xml:space="preserve">ОСНОВНО УЧИЛИЩЕ „ХРИСТО БОТЕВ” – с. 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ru-RU"/>
        </w:rPr>
        <w:t>Пелишат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>, общ. Плевен</w:t>
      </w:r>
    </w:p>
    <w:p w14:paraId="1CF69718" w14:textId="77777777" w:rsidR="000A70BB" w:rsidRPr="00B370DB" w:rsidRDefault="000A70BB" w:rsidP="000A70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370DB">
        <w:rPr>
          <w:rFonts w:ascii="Times New Roman" w:hAnsi="Times New Roman"/>
          <w:b/>
          <w:sz w:val="20"/>
          <w:szCs w:val="20"/>
          <w:lang w:val="ru-RU"/>
        </w:rPr>
        <w:t xml:space="preserve">адрес: 5895 с. 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ru-RU"/>
        </w:rPr>
        <w:t>Пелишат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 xml:space="preserve">, ул. „Христо 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ru-RU"/>
        </w:rPr>
        <w:t>Кънчев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 xml:space="preserve">” №6, тел: 0650/98597, </w:t>
      </w:r>
      <w:r w:rsidRPr="00B370DB">
        <w:rPr>
          <w:rFonts w:ascii="Times New Roman" w:hAnsi="Times New Roman"/>
          <w:b/>
          <w:sz w:val="20"/>
          <w:szCs w:val="20"/>
        </w:rPr>
        <w:t>e</w:t>
      </w:r>
      <w:r w:rsidRPr="00B370DB">
        <w:rPr>
          <w:rFonts w:ascii="Times New Roman" w:hAnsi="Times New Roman"/>
          <w:b/>
          <w:sz w:val="20"/>
          <w:szCs w:val="20"/>
          <w:lang w:val="ru-RU"/>
        </w:rPr>
        <w:t>-</w:t>
      </w:r>
      <w:proofErr w:type="spellStart"/>
      <w:r w:rsidRPr="00B370DB">
        <w:rPr>
          <w:rFonts w:ascii="Times New Roman" w:hAnsi="Times New Roman"/>
          <w:b/>
          <w:sz w:val="20"/>
          <w:szCs w:val="20"/>
        </w:rPr>
        <w:t>mail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Pr="00B370DB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B370DB">
        <w:rPr>
          <w:rFonts w:ascii="Times New Roman" w:hAnsi="Times New Roman"/>
          <w:b/>
          <w:sz w:val="20"/>
          <w:szCs w:val="20"/>
          <w:lang w:val="ru-RU"/>
        </w:rPr>
        <w:t>-1500125@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en-US"/>
        </w:rPr>
        <w:t>edu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>.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en-US"/>
        </w:rPr>
        <w:t>mon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>.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en-US"/>
        </w:rPr>
        <w:t>bg</w:t>
      </w:r>
      <w:proofErr w:type="spellEnd"/>
    </w:p>
    <w:p w14:paraId="3B0F2FF6" w14:textId="77777777" w:rsidR="000A70BB" w:rsidRPr="00B370DB" w:rsidRDefault="000A70BB" w:rsidP="000A70BB">
      <w:pPr>
        <w:jc w:val="center"/>
        <w:rPr>
          <w:b/>
          <w:lang w:val="ru-RU"/>
        </w:rPr>
      </w:pPr>
    </w:p>
    <w:p w14:paraId="34DDD59F" w14:textId="77777777" w:rsidR="000A70BB" w:rsidRPr="000A70BB" w:rsidRDefault="000A70BB" w:rsidP="00D47ABA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66C6078" w14:textId="08BC24D6" w:rsidR="00D47ABA" w:rsidRPr="008F1A24" w:rsidRDefault="00D47ABA" w:rsidP="00D47A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A24">
        <w:rPr>
          <w:rFonts w:ascii="Times New Roman" w:hAnsi="Times New Roman" w:cs="Times New Roman"/>
          <w:b/>
          <w:sz w:val="36"/>
          <w:szCs w:val="36"/>
        </w:rPr>
        <w:t>ПРАВИЛНИК</w:t>
      </w:r>
    </w:p>
    <w:p w14:paraId="0D238989" w14:textId="77777777" w:rsidR="00A17608" w:rsidRDefault="00D47ABA" w:rsidP="00D4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24">
        <w:rPr>
          <w:rFonts w:ascii="Times New Roman" w:hAnsi="Times New Roman" w:cs="Times New Roman"/>
          <w:b/>
          <w:sz w:val="28"/>
          <w:szCs w:val="28"/>
        </w:rPr>
        <w:t xml:space="preserve">ЗА ДЕЙНОСТТА НА УЧЕНИЧЕСКИЯ СЪВЕТ  НА </w:t>
      </w:r>
    </w:p>
    <w:p w14:paraId="36BDC70B" w14:textId="61978704" w:rsidR="00D47ABA" w:rsidRPr="008F1A24" w:rsidRDefault="00D47ABA" w:rsidP="00D4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24">
        <w:rPr>
          <w:rFonts w:ascii="Times New Roman" w:hAnsi="Times New Roman" w:cs="Times New Roman"/>
          <w:b/>
          <w:sz w:val="28"/>
          <w:szCs w:val="28"/>
        </w:rPr>
        <w:t xml:space="preserve">ОСНОВНО УЧИЛИЩЕ „ХРИСТО БОТЕВ“ </w:t>
      </w:r>
      <w:r w:rsidR="000A70BB">
        <w:rPr>
          <w:rFonts w:ascii="Times New Roman" w:hAnsi="Times New Roman" w:cs="Times New Roman"/>
          <w:b/>
          <w:sz w:val="28"/>
          <w:szCs w:val="28"/>
        </w:rPr>
        <w:t>С. ПЕЛИШАТ</w:t>
      </w:r>
    </w:p>
    <w:p w14:paraId="2927205D" w14:textId="77777777" w:rsidR="00A17608" w:rsidRDefault="00A17608" w:rsidP="00D47A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34E813" w14:textId="65DC2867" w:rsidR="00D47ABA" w:rsidRDefault="00D47ABA" w:rsidP="00A176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234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14:paraId="3FB7F233" w14:textId="77777777" w:rsidR="00D47ABA" w:rsidRDefault="00D47ABA" w:rsidP="00D47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1A24">
        <w:rPr>
          <w:rFonts w:ascii="Times New Roman" w:hAnsi="Times New Roman" w:cs="Times New Roman"/>
          <w:sz w:val="24"/>
          <w:szCs w:val="24"/>
        </w:rPr>
        <w:t>Да осъществява връзка между ученици – учители – училищно ръководство и родители.</w:t>
      </w:r>
    </w:p>
    <w:p w14:paraId="0ED36B71" w14:textId="77777777" w:rsidR="00D47ABA" w:rsidRDefault="00D47ABA" w:rsidP="00D47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защитава правата и интересите на учениците.</w:t>
      </w:r>
    </w:p>
    <w:p w14:paraId="5FCD8A84" w14:textId="77777777" w:rsidR="00D47ABA" w:rsidRDefault="00D47ABA" w:rsidP="00D47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дава гласност на проблемите на учениците.</w:t>
      </w:r>
    </w:p>
    <w:p w14:paraId="6B47DA32" w14:textId="77777777" w:rsidR="00D47ABA" w:rsidRDefault="00D47ABA" w:rsidP="00D47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стимулира ангажираността  в общоучилищния живот.</w:t>
      </w:r>
    </w:p>
    <w:p w14:paraId="3E8A8DC0" w14:textId="77777777" w:rsidR="00D47ABA" w:rsidRPr="0007232F" w:rsidRDefault="00D47ABA" w:rsidP="00D47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участва активно в дейности, свързани с личностното развитие и поемане на отговорност от страна на учениците.</w:t>
      </w:r>
    </w:p>
    <w:p w14:paraId="3E003310" w14:textId="676E1F44" w:rsidR="00D47ABA" w:rsidRDefault="00D47ABA" w:rsidP="00A176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E2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28B3C9A7" w14:textId="77777777" w:rsidR="00D47ABA" w:rsidRDefault="00D47ABA" w:rsidP="00D4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Стимулиране на ангажираността на учениците в общоучилищния живот.</w:t>
      </w:r>
    </w:p>
    <w:p w14:paraId="144BC12B" w14:textId="77777777" w:rsidR="00D47ABA" w:rsidRDefault="00D47ABA" w:rsidP="00D4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активна позиция към явленията и процесите в общността.</w:t>
      </w:r>
    </w:p>
    <w:p w14:paraId="393E5C9F" w14:textId="77777777" w:rsidR="00D47ABA" w:rsidRDefault="00D47ABA" w:rsidP="00D4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участие в дейностите, насочени към личностно развитие и поемане на отговорност.</w:t>
      </w:r>
    </w:p>
    <w:p w14:paraId="28741CF9" w14:textId="77777777" w:rsidR="00D47ABA" w:rsidRDefault="00D47ABA" w:rsidP="00D4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Обучаване в лидерски умения.</w:t>
      </w:r>
    </w:p>
    <w:p w14:paraId="098854CD" w14:textId="77777777" w:rsidR="00D47ABA" w:rsidRDefault="00D47ABA" w:rsidP="00D4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 ученическата общност на Първо основно училище „Христо Ботев“ пред други институции.</w:t>
      </w:r>
    </w:p>
    <w:p w14:paraId="4E29F5DE" w14:textId="77777777" w:rsidR="00D47ABA" w:rsidRDefault="00D47ABA" w:rsidP="00D4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на вътрешноучилищни изяви, конкурси и състезания.</w:t>
      </w:r>
    </w:p>
    <w:p w14:paraId="77F00707" w14:textId="3904C532" w:rsidR="00D47ABA" w:rsidRDefault="00D47ABA" w:rsidP="00D47ABA">
      <w:pPr>
        <w:rPr>
          <w:rFonts w:ascii="Times New Roman" w:hAnsi="Times New Roman" w:cs="Times New Roman"/>
          <w:sz w:val="24"/>
          <w:szCs w:val="24"/>
        </w:rPr>
      </w:pPr>
      <w:r w:rsidRPr="008F1A24">
        <w:rPr>
          <w:rFonts w:ascii="Times New Roman" w:hAnsi="Times New Roman" w:cs="Times New Roman"/>
          <w:b/>
          <w:sz w:val="24"/>
          <w:szCs w:val="24"/>
          <w:u w:val="single"/>
        </w:rPr>
        <w:t>ЧЛЕНСТВО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E4A835D" w14:textId="070DD1DB" w:rsidR="00D47ABA" w:rsidRDefault="00D47ABA" w:rsidP="00307A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BF6">
        <w:rPr>
          <w:rFonts w:ascii="Times New Roman" w:hAnsi="Times New Roman" w:cs="Times New Roman"/>
          <w:sz w:val="24"/>
          <w:szCs w:val="24"/>
        </w:rPr>
        <w:t xml:space="preserve">Ученическото самоуправление в ОУ „Христо Ботев“ се организира на </w:t>
      </w:r>
      <w:r w:rsidRPr="00C5126D">
        <w:rPr>
          <w:rFonts w:ascii="Times New Roman" w:hAnsi="Times New Roman" w:cs="Times New Roman"/>
          <w:b/>
          <w:sz w:val="24"/>
          <w:szCs w:val="24"/>
        </w:rPr>
        <w:t>ниво паралелка и ниво училище.</w:t>
      </w:r>
    </w:p>
    <w:p w14:paraId="1B9E6F50" w14:textId="66876B71" w:rsidR="00D47ABA" w:rsidRDefault="00D47ABA" w:rsidP="00307A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УС може да бъде всеки ученик от </w:t>
      </w:r>
      <w:r w:rsidR="00307A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7 клас, който отговаря на следните критерии:</w:t>
      </w:r>
    </w:p>
    <w:p w14:paraId="20AAC6C9" w14:textId="77777777" w:rsidR="00CA3170" w:rsidRDefault="00D47ABA" w:rsidP="00CA3170">
      <w:pPr>
        <w:pStyle w:val="a3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ползва се с доверие и уважение сред съучениците  и учители;</w:t>
      </w:r>
    </w:p>
    <w:p w14:paraId="3112B52C" w14:textId="77777777" w:rsidR="00CA3170" w:rsidRDefault="00D47ABA" w:rsidP="00CA3170">
      <w:pPr>
        <w:pStyle w:val="a3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170">
        <w:rPr>
          <w:rFonts w:ascii="Times New Roman" w:hAnsi="Times New Roman" w:cs="Times New Roman"/>
          <w:sz w:val="24"/>
          <w:szCs w:val="24"/>
        </w:rPr>
        <w:t>способен е да поема отговорност;</w:t>
      </w:r>
    </w:p>
    <w:p w14:paraId="3894193C" w14:textId="77777777" w:rsidR="00CA3170" w:rsidRDefault="00D47ABA" w:rsidP="00CA3170">
      <w:pPr>
        <w:pStyle w:val="a3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170">
        <w:rPr>
          <w:rFonts w:ascii="Times New Roman" w:hAnsi="Times New Roman" w:cs="Times New Roman"/>
          <w:sz w:val="24"/>
          <w:szCs w:val="24"/>
        </w:rPr>
        <w:t>не е допускал нарушения на ПДУ на ОУ „Х</w:t>
      </w:r>
      <w:r w:rsidR="00A80FC3" w:rsidRPr="00CA3170">
        <w:rPr>
          <w:rFonts w:ascii="Times New Roman" w:hAnsi="Times New Roman" w:cs="Times New Roman"/>
          <w:sz w:val="24"/>
          <w:szCs w:val="24"/>
        </w:rPr>
        <w:t xml:space="preserve">ристо </w:t>
      </w:r>
      <w:r w:rsidRPr="00CA3170">
        <w:rPr>
          <w:rFonts w:ascii="Times New Roman" w:hAnsi="Times New Roman" w:cs="Times New Roman"/>
          <w:sz w:val="24"/>
          <w:szCs w:val="24"/>
        </w:rPr>
        <w:t>.Ботев“;</w:t>
      </w:r>
    </w:p>
    <w:p w14:paraId="5CA675A5" w14:textId="4B05CCF1" w:rsidR="00D47ABA" w:rsidRPr="00CA3170" w:rsidRDefault="00D47ABA" w:rsidP="00CA3170">
      <w:pPr>
        <w:pStyle w:val="a3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170">
        <w:rPr>
          <w:rFonts w:ascii="Times New Roman" w:hAnsi="Times New Roman" w:cs="Times New Roman"/>
          <w:sz w:val="24"/>
          <w:szCs w:val="24"/>
        </w:rPr>
        <w:t>съпричастен е към училищния живот.</w:t>
      </w:r>
    </w:p>
    <w:p w14:paraId="78FC22CA" w14:textId="77777777" w:rsidR="00D47ABA" w:rsidRDefault="00D47ABA" w:rsidP="0030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CF9624" w14:textId="77777777" w:rsidR="00D47ABA" w:rsidRDefault="00D47ABA" w:rsidP="00D47AB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BFDF88" w14:textId="77777777" w:rsidR="00D47ABA" w:rsidRPr="00F80193" w:rsidRDefault="00D47ABA" w:rsidP="00D47ABA">
      <w:pPr>
        <w:rPr>
          <w:rFonts w:ascii="Times New Roman" w:hAnsi="Times New Roman" w:cs="Times New Roman"/>
          <w:sz w:val="24"/>
          <w:szCs w:val="24"/>
        </w:rPr>
      </w:pPr>
      <w:r w:rsidRPr="00F80193">
        <w:rPr>
          <w:rFonts w:ascii="Times New Roman" w:hAnsi="Times New Roman" w:cs="Times New Roman"/>
          <w:b/>
          <w:sz w:val="24"/>
          <w:szCs w:val="24"/>
        </w:rPr>
        <w:lastRenderedPageBreak/>
        <w:t>НИВО ПАРАЛЕЛКА:</w:t>
      </w:r>
    </w:p>
    <w:p w14:paraId="0CEF595F" w14:textId="4550B90F" w:rsidR="00D47ABA" w:rsidRDefault="00D47ABA" w:rsidP="00D4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1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Съставът на Ученическият съвет на </w:t>
      </w:r>
      <w:r w:rsidRPr="00C5126D">
        <w:rPr>
          <w:rFonts w:ascii="Times New Roman" w:hAnsi="Times New Roman" w:cs="Times New Roman"/>
          <w:b/>
          <w:sz w:val="24"/>
          <w:szCs w:val="24"/>
        </w:rPr>
        <w:t>паралелката с</w:t>
      </w:r>
      <w:r>
        <w:rPr>
          <w:rFonts w:ascii="Times New Roman" w:hAnsi="Times New Roman" w:cs="Times New Roman"/>
          <w:sz w:val="24"/>
          <w:szCs w:val="24"/>
        </w:rPr>
        <w:t>е избира по време на часа на класа от учениците, чрез тайно или явно гласуване в началото на учебната година.</w:t>
      </w:r>
    </w:p>
    <w:p w14:paraId="554459BE" w14:textId="0826138E" w:rsidR="00D47ABA" w:rsidRDefault="00D47ABA" w:rsidP="00D4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17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Ученическият съвет на паралелката се състои от председател и заместник председатели.</w:t>
      </w:r>
    </w:p>
    <w:p w14:paraId="3A33ABC2" w14:textId="0CD36C62" w:rsidR="00D47ABA" w:rsidRDefault="00D47ABA" w:rsidP="00D4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17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Ученическият съвет на паралелката има следните функции:</w:t>
      </w:r>
    </w:p>
    <w:p w14:paraId="7877A834" w14:textId="77777777" w:rsidR="007A2167" w:rsidRDefault="00D47ABA" w:rsidP="00CA3170">
      <w:pPr>
        <w:pStyle w:val="a3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170">
        <w:rPr>
          <w:rFonts w:ascii="Times New Roman" w:hAnsi="Times New Roman" w:cs="Times New Roman"/>
          <w:sz w:val="24"/>
          <w:szCs w:val="24"/>
        </w:rPr>
        <w:t>участва в планирането на тематиката в часа на класа;</w:t>
      </w:r>
    </w:p>
    <w:p w14:paraId="5B8CE661" w14:textId="77777777" w:rsidR="007A2167" w:rsidRDefault="00D47ABA" w:rsidP="007A2167">
      <w:pPr>
        <w:pStyle w:val="a3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170">
        <w:rPr>
          <w:rFonts w:ascii="Times New Roman" w:hAnsi="Times New Roman" w:cs="Times New Roman"/>
          <w:sz w:val="24"/>
          <w:szCs w:val="24"/>
        </w:rPr>
        <w:t>съдейства за спазване на правата на учениците;</w:t>
      </w:r>
    </w:p>
    <w:p w14:paraId="03796A3F" w14:textId="77777777" w:rsidR="007A2167" w:rsidRDefault="00D47ABA" w:rsidP="007A2167">
      <w:pPr>
        <w:pStyle w:val="a3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167">
        <w:rPr>
          <w:rFonts w:ascii="Times New Roman" w:hAnsi="Times New Roman" w:cs="Times New Roman"/>
          <w:sz w:val="24"/>
          <w:szCs w:val="24"/>
        </w:rPr>
        <w:t xml:space="preserve">участва активно в решаване на проблемите на </w:t>
      </w:r>
      <w:r w:rsidR="00DA0691" w:rsidRPr="007A2167">
        <w:rPr>
          <w:rFonts w:ascii="Times New Roman" w:hAnsi="Times New Roman" w:cs="Times New Roman"/>
          <w:sz w:val="24"/>
          <w:szCs w:val="24"/>
        </w:rPr>
        <w:t>класа</w:t>
      </w:r>
      <w:r w:rsidRPr="007A2167">
        <w:rPr>
          <w:rFonts w:ascii="Times New Roman" w:hAnsi="Times New Roman" w:cs="Times New Roman"/>
          <w:sz w:val="24"/>
          <w:szCs w:val="24"/>
        </w:rPr>
        <w:t>;</w:t>
      </w:r>
    </w:p>
    <w:p w14:paraId="06D072F4" w14:textId="77777777" w:rsidR="007A2167" w:rsidRDefault="00D47ABA" w:rsidP="007A2167">
      <w:pPr>
        <w:pStyle w:val="a3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167">
        <w:rPr>
          <w:rFonts w:ascii="Times New Roman" w:hAnsi="Times New Roman" w:cs="Times New Roman"/>
          <w:sz w:val="24"/>
          <w:szCs w:val="24"/>
        </w:rPr>
        <w:t xml:space="preserve">организира провеждането на дейностите на </w:t>
      </w:r>
      <w:r w:rsidR="00DA0691" w:rsidRPr="007A2167">
        <w:rPr>
          <w:rFonts w:ascii="Times New Roman" w:hAnsi="Times New Roman" w:cs="Times New Roman"/>
          <w:sz w:val="24"/>
          <w:szCs w:val="24"/>
        </w:rPr>
        <w:t>клас</w:t>
      </w:r>
      <w:r w:rsidRPr="007A2167">
        <w:rPr>
          <w:rFonts w:ascii="Times New Roman" w:hAnsi="Times New Roman" w:cs="Times New Roman"/>
          <w:sz w:val="24"/>
          <w:szCs w:val="24"/>
        </w:rPr>
        <w:t>а;</w:t>
      </w:r>
    </w:p>
    <w:p w14:paraId="7F25E50B" w14:textId="77777777" w:rsidR="007A2167" w:rsidRDefault="00D47ABA" w:rsidP="007A2167">
      <w:pPr>
        <w:pStyle w:val="a3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167">
        <w:rPr>
          <w:rFonts w:ascii="Times New Roman" w:hAnsi="Times New Roman" w:cs="Times New Roman"/>
          <w:sz w:val="24"/>
          <w:szCs w:val="24"/>
        </w:rPr>
        <w:t xml:space="preserve">координира дейностите с другите </w:t>
      </w:r>
      <w:r w:rsidR="00DA0691" w:rsidRPr="007A2167">
        <w:rPr>
          <w:rFonts w:ascii="Times New Roman" w:hAnsi="Times New Roman" w:cs="Times New Roman"/>
          <w:sz w:val="24"/>
          <w:szCs w:val="24"/>
        </w:rPr>
        <w:t>класове</w:t>
      </w:r>
      <w:r w:rsidRPr="007A2167">
        <w:rPr>
          <w:rFonts w:ascii="Times New Roman" w:hAnsi="Times New Roman" w:cs="Times New Roman"/>
          <w:sz w:val="24"/>
          <w:szCs w:val="24"/>
        </w:rPr>
        <w:t>;</w:t>
      </w:r>
    </w:p>
    <w:p w14:paraId="6F3CFBF2" w14:textId="77777777" w:rsidR="007A2167" w:rsidRDefault="00D47ABA" w:rsidP="007A2167">
      <w:pPr>
        <w:pStyle w:val="a3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167">
        <w:rPr>
          <w:rFonts w:ascii="Times New Roman" w:hAnsi="Times New Roman" w:cs="Times New Roman"/>
          <w:sz w:val="24"/>
          <w:szCs w:val="24"/>
        </w:rPr>
        <w:t xml:space="preserve">организира и координира дейностите по проекти на </w:t>
      </w:r>
      <w:r w:rsidR="00DA0691" w:rsidRPr="007A2167">
        <w:rPr>
          <w:rFonts w:ascii="Times New Roman" w:hAnsi="Times New Roman" w:cs="Times New Roman"/>
          <w:sz w:val="24"/>
          <w:szCs w:val="24"/>
        </w:rPr>
        <w:t>класа</w:t>
      </w:r>
      <w:r w:rsidRPr="007A2167">
        <w:rPr>
          <w:rFonts w:ascii="Times New Roman" w:hAnsi="Times New Roman" w:cs="Times New Roman"/>
          <w:sz w:val="24"/>
          <w:szCs w:val="24"/>
        </w:rPr>
        <w:t>;</w:t>
      </w:r>
    </w:p>
    <w:p w14:paraId="6AC91B8C" w14:textId="77777777" w:rsidR="007A2167" w:rsidRDefault="00D47ABA" w:rsidP="007A2167">
      <w:pPr>
        <w:pStyle w:val="a3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167">
        <w:rPr>
          <w:rFonts w:ascii="Times New Roman" w:hAnsi="Times New Roman" w:cs="Times New Roman"/>
          <w:sz w:val="24"/>
          <w:szCs w:val="24"/>
        </w:rPr>
        <w:t>участва в организирането на извънкласни и извънучилищни дейности;</w:t>
      </w:r>
    </w:p>
    <w:p w14:paraId="7843BECE" w14:textId="23E0311E" w:rsidR="00D47ABA" w:rsidRPr="007A2167" w:rsidRDefault="00D47ABA" w:rsidP="007A2167">
      <w:pPr>
        <w:pStyle w:val="a3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167">
        <w:rPr>
          <w:rFonts w:ascii="Times New Roman" w:hAnsi="Times New Roman" w:cs="Times New Roman"/>
          <w:sz w:val="24"/>
          <w:szCs w:val="24"/>
        </w:rPr>
        <w:t>се подпомага от класния ръководител.</w:t>
      </w:r>
    </w:p>
    <w:p w14:paraId="59FBCC76" w14:textId="461AB537" w:rsidR="00D47ABA" w:rsidRPr="00AE75F6" w:rsidRDefault="00D47ABA" w:rsidP="00454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167">
        <w:rPr>
          <w:rFonts w:ascii="Times New Roman" w:hAnsi="Times New Roman" w:cs="Times New Roman"/>
          <w:sz w:val="24"/>
          <w:szCs w:val="24"/>
        </w:rPr>
        <w:t xml:space="preserve">4. </w:t>
      </w:r>
      <w:r w:rsidRPr="00AE75F6">
        <w:rPr>
          <w:rFonts w:ascii="Times New Roman" w:hAnsi="Times New Roman" w:cs="Times New Roman"/>
          <w:sz w:val="24"/>
          <w:szCs w:val="24"/>
        </w:rPr>
        <w:t>Председателят на Ученическия съвет на</w:t>
      </w:r>
      <w:r w:rsidR="00DA0691">
        <w:rPr>
          <w:rFonts w:ascii="Times New Roman" w:hAnsi="Times New Roman" w:cs="Times New Roman"/>
          <w:sz w:val="24"/>
          <w:szCs w:val="24"/>
        </w:rPr>
        <w:t xml:space="preserve"> класа</w:t>
      </w:r>
      <w:r w:rsidRPr="00AE75F6">
        <w:rPr>
          <w:rFonts w:ascii="Times New Roman" w:hAnsi="Times New Roman" w:cs="Times New Roman"/>
          <w:sz w:val="24"/>
          <w:szCs w:val="24"/>
        </w:rPr>
        <w:t xml:space="preserve">  е член на Училищния ученическия съвет.</w:t>
      </w:r>
    </w:p>
    <w:p w14:paraId="2BDFACCD" w14:textId="6ADEA6D3" w:rsidR="00D47ABA" w:rsidRDefault="00D47ABA" w:rsidP="00454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167">
        <w:rPr>
          <w:rFonts w:ascii="Times New Roman" w:hAnsi="Times New Roman" w:cs="Times New Roman"/>
          <w:sz w:val="24"/>
          <w:szCs w:val="24"/>
        </w:rPr>
        <w:t xml:space="preserve">5. </w:t>
      </w:r>
      <w:r w:rsidRPr="00AE75F6">
        <w:rPr>
          <w:rFonts w:ascii="Times New Roman" w:hAnsi="Times New Roman" w:cs="Times New Roman"/>
          <w:sz w:val="24"/>
          <w:szCs w:val="24"/>
        </w:rPr>
        <w:t>При внасяне на предложение за наказание на ученик от класа, класният ръководител го съгласува с Ученическия съвет на паралелката. Ако има различие, се внасят и двете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14:paraId="3EF4F775" w14:textId="77777777" w:rsidR="00D47ABA" w:rsidRPr="00F80193" w:rsidRDefault="00D47ABA" w:rsidP="00454367">
      <w:pPr>
        <w:jc w:val="both"/>
        <w:rPr>
          <w:rFonts w:ascii="Times New Roman" w:hAnsi="Times New Roman" w:cs="Times New Roman"/>
          <w:sz w:val="24"/>
          <w:szCs w:val="24"/>
        </w:rPr>
      </w:pPr>
      <w:r w:rsidRPr="00F80193">
        <w:rPr>
          <w:rFonts w:ascii="Times New Roman" w:hAnsi="Times New Roman" w:cs="Times New Roman"/>
          <w:b/>
          <w:sz w:val="24"/>
          <w:szCs w:val="24"/>
        </w:rPr>
        <w:t>НИВО УЧИЛИЩЕ:</w:t>
      </w:r>
    </w:p>
    <w:p w14:paraId="56C62C2D" w14:textId="241B6FE0" w:rsidR="00D47ABA" w:rsidRPr="00C422D3" w:rsidRDefault="00D47ABA" w:rsidP="00C422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2D3">
        <w:rPr>
          <w:rFonts w:ascii="Times New Roman" w:hAnsi="Times New Roman" w:cs="Times New Roman"/>
          <w:sz w:val="24"/>
          <w:szCs w:val="24"/>
        </w:rPr>
        <w:t xml:space="preserve">Училищният ученически съвет (УУС) се състои от председателите на ученическите съвети на </w:t>
      </w:r>
      <w:r w:rsidR="0053692D">
        <w:rPr>
          <w:rFonts w:ascii="Times New Roman" w:hAnsi="Times New Roman" w:cs="Times New Roman"/>
          <w:sz w:val="24"/>
          <w:szCs w:val="24"/>
        </w:rPr>
        <w:t>всеки клас</w:t>
      </w:r>
      <w:r w:rsidRPr="00C422D3">
        <w:rPr>
          <w:rFonts w:ascii="Times New Roman" w:hAnsi="Times New Roman" w:cs="Times New Roman"/>
          <w:sz w:val="24"/>
          <w:szCs w:val="24"/>
        </w:rPr>
        <w:t xml:space="preserve"> от </w:t>
      </w:r>
      <w:r w:rsidR="0053692D">
        <w:rPr>
          <w:rFonts w:ascii="Times New Roman" w:hAnsi="Times New Roman" w:cs="Times New Roman"/>
          <w:sz w:val="24"/>
          <w:szCs w:val="24"/>
        </w:rPr>
        <w:t>1</w:t>
      </w:r>
      <w:r w:rsidRPr="00C422D3">
        <w:rPr>
          <w:rFonts w:ascii="Times New Roman" w:hAnsi="Times New Roman" w:cs="Times New Roman"/>
          <w:sz w:val="24"/>
          <w:szCs w:val="24"/>
        </w:rPr>
        <w:t xml:space="preserve"> до 7 клас.</w:t>
      </w:r>
    </w:p>
    <w:p w14:paraId="0B99B10A" w14:textId="3B13AE66" w:rsidR="00D47ABA" w:rsidRPr="00C422D3" w:rsidRDefault="00D47ABA" w:rsidP="00C422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2D3">
        <w:rPr>
          <w:rFonts w:ascii="Times New Roman" w:hAnsi="Times New Roman" w:cs="Times New Roman"/>
          <w:sz w:val="24"/>
          <w:szCs w:val="24"/>
        </w:rPr>
        <w:t>УУС се ръководи от Управителен съвет (УС), състоящ се от председателя и заместник председател. Изборът им се осъществява от УУС, чрез тайно или явно гласуване. Избират се за срок от 1 година.</w:t>
      </w:r>
    </w:p>
    <w:p w14:paraId="22297552" w14:textId="7D165A9D" w:rsidR="00D47ABA" w:rsidRPr="00C422D3" w:rsidRDefault="00D47ABA" w:rsidP="00C422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2D3">
        <w:rPr>
          <w:rFonts w:ascii="Times New Roman" w:hAnsi="Times New Roman" w:cs="Times New Roman"/>
          <w:sz w:val="24"/>
          <w:szCs w:val="24"/>
        </w:rPr>
        <w:t>УУС на ОУ „Христо Ботев“ има следните функции:</w:t>
      </w:r>
    </w:p>
    <w:p w14:paraId="57E18AC2" w14:textId="77777777" w:rsidR="001A7167" w:rsidRDefault="00D47ABA" w:rsidP="001A7167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46DFD">
        <w:rPr>
          <w:rFonts w:ascii="Times New Roman" w:hAnsi="Times New Roman" w:cs="Times New Roman"/>
          <w:sz w:val="24"/>
          <w:szCs w:val="24"/>
        </w:rPr>
        <w:t>виква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C46DFD">
        <w:rPr>
          <w:rFonts w:ascii="Times New Roman" w:hAnsi="Times New Roman" w:cs="Times New Roman"/>
          <w:sz w:val="24"/>
          <w:szCs w:val="24"/>
        </w:rPr>
        <w:t xml:space="preserve"> най-малко веднъж в месеца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3A8369" w14:textId="77777777" w:rsidR="001A7167" w:rsidRDefault="00D47ABA" w:rsidP="001A7167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167">
        <w:rPr>
          <w:rFonts w:ascii="Times New Roman" w:hAnsi="Times New Roman" w:cs="Times New Roman"/>
          <w:sz w:val="24"/>
          <w:szCs w:val="24"/>
        </w:rPr>
        <w:t>Изработва и приема План за дейността и свой правилник;</w:t>
      </w:r>
    </w:p>
    <w:p w14:paraId="5C16CEC3" w14:textId="77777777" w:rsidR="001A7167" w:rsidRDefault="00D47ABA" w:rsidP="001A7167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167">
        <w:rPr>
          <w:rFonts w:ascii="Times New Roman" w:hAnsi="Times New Roman" w:cs="Times New Roman"/>
          <w:sz w:val="24"/>
          <w:szCs w:val="24"/>
        </w:rPr>
        <w:t>Прави предложения пред Директора и Педагогическия съвет относно начините на упражняване на правата на учениците;</w:t>
      </w:r>
    </w:p>
    <w:p w14:paraId="5E144CB9" w14:textId="77777777" w:rsidR="001A7167" w:rsidRDefault="00D47ABA" w:rsidP="001A7167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167">
        <w:rPr>
          <w:rFonts w:ascii="Times New Roman" w:hAnsi="Times New Roman" w:cs="Times New Roman"/>
          <w:sz w:val="24"/>
          <w:szCs w:val="24"/>
        </w:rPr>
        <w:t>Мотивира учениците да участват активно в процеса на вземане на решения, касаещи училищния живот и ученическата общност;</w:t>
      </w:r>
    </w:p>
    <w:p w14:paraId="6DA83FDD" w14:textId="77777777" w:rsidR="00620088" w:rsidRDefault="00D47ABA" w:rsidP="00620088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167">
        <w:rPr>
          <w:rFonts w:ascii="Times New Roman" w:hAnsi="Times New Roman" w:cs="Times New Roman"/>
          <w:sz w:val="24"/>
          <w:szCs w:val="24"/>
        </w:rPr>
        <w:t>Участва в изработването на училищния правилник,  Раздел „Ученици“;</w:t>
      </w:r>
    </w:p>
    <w:p w14:paraId="3AD68108" w14:textId="77777777" w:rsidR="00620088" w:rsidRDefault="00D47ABA" w:rsidP="00620088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088">
        <w:rPr>
          <w:rFonts w:ascii="Times New Roman" w:hAnsi="Times New Roman" w:cs="Times New Roman"/>
          <w:sz w:val="24"/>
          <w:szCs w:val="24"/>
        </w:rPr>
        <w:t>Посредничи в разрешаването на възникнали проблеми, свързани с организацията и протичането на учебния процес или на извънкласните дейности;</w:t>
      </w:r>
    </w:p>
    <w:p w14:paraId="2DA0F735" w14:textId="77777777" w:rsidR="00620088" w:rsidRDefault="00D47ABA" w:rsidP="00620088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088">
        <w:rPr>
          <w:rFonts w:ascii="Times New Roman" w:hAnsi="Times New Roman" w:cs="Times New Roman"/>
          <w:sz w:val="24"/>
          <w:szCs w:val="24"/>
        </w:rPr>
        <w:t xml:space="preserve">Подпомага провеждането на дейностите на </w:t>
      </w:r>
      <w:r w:rsidR="00620088">
        <w:rPr>
          <w:rFonts w:ascii="Times New Roman" w:hAnsi="Times New Roman" w:cs="Times New Roman"/>
          <w:sz w:val="24"/>
          <w:szCs w:val="24"/>
        </w:rPr>
        <w:t>класа</w:t>
      </w:r>
      <w:r w:rsidRPr="00620088">
        <w:rPr>
          <w:rFonts w:ascii="Times New Roman" w:hAnsi="Times New Roman" w:cs="Times New Roman"/>
          <w:sz w:val="24"/>
          <w:szCs w:val="24"/>
        </w:rPr>
        <w:t xml:space="preserve"> и общоучилищните изяви;</w:t>
      </w:r>
    </w:p>
    <w:p w14:paraId="2B08C318" w14:textId="3ABE326B" w:rsidR="00D47ABA" w:rsidRPr="00620088" w:rsidRDefault="00D47ABA" w:rsidP="00620088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088">
        <w:rPr>
          <w:rFonts w:ascii="Times New Roman" w:hAnsi="Times New Roman" w:cs="Times New Roman"/>
          <w:sz w:val="24"/>
          <w:szCs w:val="24"/>
        </w:rPr>
        <w:lastRenderedPageBreak/>
        <w:t>Работи по проекти съвместно с другите ученици, учителите, училищното ръководство и родителите;</w:t>
      </w:r>
    </w:p>
    <w:p w14:paraId="0A31290B" w14:textId="77777777" w:rsidR="00D47ABA" w:rsidRPr="006743D0" w:rsidRDefault="00D47ABA" w:rsidP="00C422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УУС с</w:t>
      </w:r>
      <w:r w:rsidRPr="006743D0">
        <w:rPr>
          <w:rFonts w:ascii="Times New Roman" w:hAnsi="Times New Roman" w:cs="Times New Roman"/>
          <w:sz w:val="24"/>
          <w:szCs w:val="24"/>
        </w:rPr>
        <w:t>е подпомага  от педагогическия съветник на училището;</w:t>
      </w:r>
    </w:p>
    <w:p w14:paraId="1B003CC0" w14:textId="77777777" w:rsidR="00D47ABA" w:rsidRPr="006743D0" w:rsidRDefault="00D47ABA" w:rsidP="00C422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3D0">
        <w:rPr>
          <w:rFonts w:ascii="Times New Roman" w:hAnsi="Times New Roman" w:cs="Times New Roman"/>
          <w:sz w:val="24"/>
          <w:szCs w:val="24"/>
        </w:rPr>
        <w:t xml:space="preserve"> Ученическият съвет на училището има право:</w:t>
      </w:r>
    </w:p>
    <w:p w14:paraId="168F6494" w14:textId="77777777" w:rsidR="00F87400" w:rsidRDefault="00D47ABA" w:rsidP="00F87400">
      <w:pPr>
        <w:pStyle w:val="a3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3D0">
        <w:rPr>
          <w:rFonts w:ascii="Times New Roman" w:hAnsi="Times New Roman" w:cs="Times New Roman"/>
          <w:sz w:val="24"/>
          <w:szCs w:val="24"/>
        </w:rPr>
        <w:t>да събира парични средства от учениците за културни прояви, благотворителни и други дейности по негова инициатива, свързани с провеждане на училищни мероприятия, отдих и спорт;</w:t>
      </w:r>
    </w:p>
    <w:p w14:paraId="72E3E8D1" w14:textId="77777777" w:rsidR="00F87400" w:rsidRDefault="00D47ABA" w:rsidP="00F87400">
      <w:pPr>
        <w:pStyle w:val="a3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400">
        <w:rPr>
          <w:rFonts w:ascii="Times New Roman" w:hAnsi="Times New Roman" w:cs="Times New Roman"/>
          <w:sz w:val="24"/>
          <w:szCs w:val="24"/>
        </w:rPr>
        <w:t>да предлага на училищното ръководство и Педагогическия съвет мерки за подобряване на образователно-възпитателен процес.</w:t>
      </w:r>
    </w:p>
    <w:p w14:paraId="6BDCC773" w14:textId="07E18CD1" w:rsidR="00D47ABA" w:rsidRDefault="00D47ABA" w:rsidP="00F87400">
      <w:pPr>
        <w:pStyle w:val="a3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400">
        <w:rPr>
          <w:rFonts w:ascii="Times New Roman" w:hAnsi="Times New Roman" w:cs="Times New Roman"/>
          <w:sz w:val="24"/>
          <w:szCs w:val="24"/>
        </w:rPr>
        <w:t>По преценка на директора на училището председателят и заместник председателите на Ученическия съвет  могат да участват в заседание на Педагогическия съвет с право на решаващ глас.</w:t>
      </w:r>
    </w:p>
    <w:p w14:paraId="1676DB38" w14:textId="77777777" w:rsidR="003564B4" w:rsidRPr="00F87400" w:rsidRDefault="003564B4" w:rsidP="003564B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DC64BE" w14:textId="77777777" w:rsidR="00D47ABA" w:rsidRPr="0034672F" w:rsidRDefault="00D47ABA" w:rsidP="003564B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2F">
        <w:rPr>
          <w:rFonts w:ascii="Times New Roman" w:hAnsi="Times New Roman" w:cs="Times New Roman"/>
          <w:b/>
          <w:sz w:val="24"/>
          <w:szCs w:val="24"/>
          <w:u w:val="single"/>
        </w:rPr>
        <w:t>ЗАДЪЛЖЕНИЯ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511781C" w14:textId="77777777" w:rsidR="00D47ABA" w:rsidRDefault="00D47ABA" w:rsidP="00D4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 участва редовно в  събранията на УУС.</w:t>
      </w:r>
    </w:p>
    <w:p w14:paraId="5A398EA8" w14:textId="77777777" w:rsidR="00D47ABA" w:rsidRDefault="00D47ABA" w:rsidP="00D4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 изразява мнението на своите съученици.</w:t>
      </w:r>
    </w:p>
    <w:p w14:paraId="6D229D9E" w14:textId="77777777" w:rsidR="00D47ABA" w:rsidRDefault="00D47ABA" w:rsidP="00D4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 спазва настоящия правилник.</w:t>
      </w:r>
    </w:p>
    <w:p w14:paraId="6405A763" w14:textId="7D7EE6E1" w:rsidR="00D47ABA" w:rsidRDefault="00D47ABA" w:rsidP="00D4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 изпълняв</w:t>
      </w:r>
      <w:r w:rsidR="003564B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решенията, взети на събрание на УУС.</w:t>
      </w:r>
    </w:p>
    <w:p w14:paraId="47F37DDF" w14:textId="77777777" w:rsidR="00D47ABA" w:rsidRDefault="00D47ABA" w:rsidP="00D4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 съдейства за постигане на целите на УУС.</w:t>
      </w:r>
    </w:p>
    <w:p w14:paraId="6330A5FB" w14:textId="77777777" w:rsidR="00D47ABA" w:rsidRDefault="00D47ABA" w:rsidP="00D4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5C8372" w14:textId="77777777" w:rsidR="00D47ABA" w:rsidRDefault="00D47ABA" w:rsidP="003564B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2F">
        <w:rPr>
          <w:rFonts w:ascii="Times New Roman" w:hAnsi="Times New Roman" w:cs="Times New Roman"/>
          <w:b/>
          <w:sz w:val="24"/>
          <w:szCs w:val="24"/>
          <w:u w:val="single"/>
        </w:rPr>
        <w:t>ПРЕКРАТЯВАНЕ НА ЧЛЕНСТВО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42B9084" w14:textId="77777777" w:rsidR="00D47ABA" w:rsidRDefault="00D47ABA" w:rsidP="003564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член може да напусне Училищния ученически съвет по собствено желание с предварителна обосновка.</w:t>
      </w:r>
    </w:p>
    <w:p w14:paraId="76540B91" w14:textId="77777777" w:rsidR="00D47ABA" w:rsidRDefault="00D47ABA" w:rsidP="003564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член на УУС , може да бъде лишен от право на членство в УУС при 3 необосновани отсъствия от събрания.</w:t>
      </w:r>
    </w:p>
    <w:p w14:paraId="114C9DEF" w14:textId="77777777" w:rsidR="00D47ABA" w:rsidRDefault="00D47ABA" w:rsidP="003564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системно неизпълнение на задачите, поставени от съвета.</w:t>
      </w:r>
    </w:p>
    <w:p w14:paraId="43538ECC" w14:textId="77777777" w:rsidR="00D47ABA" w:rsidRPr="004D711F" w:rsidRDefault="00D47ABA" w:rsidP="003564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на УУС, който извърши нарушение на Правилника за дейността на училището или законите на Република България, за което е предвидена санкция  се лишава от членство.</w:t>
      </w:r>
    </w:p>
    <w:p w14:paraId="779A120E" w14:textId="77777777" w:rsidR="00D47ABA" w:rsidRDefault="00D47ABA" w:rsidP="00D47A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5A6">
        <w:rPr>
          <w:rFonts w:ascii="Times New Roman" w:hAnsi="Times New Roman" w:cs="Times New Roman"/>
          <w:b/>
          <w:sz w:val="24"/>
          <w:szCs w:val="24"/>
        </w:rPr>
        <w:t>ПРОЦЕДУРА ЗА ЛИШАВАНЕ ОТ ЧЛЕНСТВО В УУС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CB39D24" w14:textId="77777777" w:rsidR="00D47ABA" w:rsidRPr="003E6F6C" w:rsidRDefault="00D47ABA" w:rsidP="00D47A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 се обосновано предложение пред събранието на УУС за изключване на представител, което се подлага на гласуване. Решението се счита за взето при 50% + 1 гласа „за“.</w:t>
      </w:r>
    </w:p>
    <w:p w14:paraId="41A06A3C" w14:textId="50996442" w:rsidR="00D47ABA" w:rsidRDefault="00D47ABA" w:rsidP="00D47A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на УУС или негов заместник, уведомява </w:t>
      </w:r>
      <w:r w:rsidR="00CE4D47">
        <w:rPr>
          <w:rFonts w:ascii="Times New Roman" w:hAnsi="Times New Roman" w:cs="Times New Roman"/>
          <w:sz w:val="24"/>
          <w:szCs w:val="24"/>
        </w:rPr>
        <w:t>класа</w:t>
      </w:r>
      <w:r>
        <w:rPr>
          <w:rFonts w:ascii="Times New Roman" w:hAnsi="Times New Roman" w:cs="Times New Roman"/>
          <w:sz w:val="24"/>
          <w:szCs w:val="24"/>
        </w:rPr>
        <w:t xml:space="preserve"> за извършеното нарушение на техния представител и за решението на събранието.</w:t>
      </w:r>
    </w:p>
    <w:p w14:paraId="421858E3" w14:textId="77777777" w:rsidR="00D47ABA" w:rsidRPr="004D711F" w:rsidRDefault="00D47ABA" w:rsidP="00D47A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 се предложение  паралелката да излъчи друг свой представител за член на УУС.</w:t>
      </w:r>
    </w:p>
    <w:p w14:paraId="3B16D52E" w14:textId="77777777" w:rsidR="00D47ABA" w:rsidRDefault="00D47ABA" w:rsidP="00D47ABA"/>
    <w:p w14:paraId="6A4C8A31" w14:textId="77777777" w:rsidR="00B45D36" w:rsidRDefault="00B45D36"/>
    <w:sectPr w:rsidR="00B4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9F6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AB6199"/>
    <w:multiLevelType w:val="hybridMultilevel"/>
    <w:tmpl w:val="AB36C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44C5E"/>
    <w:multiLevelType w:val="hybridMultilevel"/>
    <w:tmpl w:val="8EE67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6652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151E33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941757C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C494A30"/>
    <w:multiLevelType w:val="hybridMultilevel"/>
    <w:tmpl w:val="E88A91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F5641"/>
    <w:multiLevelType w:val="hybridMultilevel"/>
    <w:tmpl w:val="D3BEABBC"/>
    <w:lvl w:ilvl="0" w:tplc="7174CE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60B38FE"/>
    <w:multiLevelType w:val="hybridMultilevel"/>
    <w:tmpl w:val="F8E2905C"/>
    <w:lvl w:ilvl="0" w:tplc="B57CC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B01044"/>
    <w:multiLevelType w:val="hybridMultilevel"/>
    <w:tmpl w:val="2508E652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21E8C"/>
    <w:multiLevelType w:val="hybridMultilevel"/>
    <w:tmpl w:val="DF488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52172">
    <w:abstractNumId w:val="2"/>
  </w:num>
  <w:num w:numId="2" w16cid:durableId="1843161994">
    <w:abstractNumId w:val="1"/>
  </w:num>
  <w:num w:numId="3" w16cid:durableId="1819495961">
    <w:abstractNumId w:val="6"/>
  </w:num>
  <w:num w:numId="4" w16cid:durableId="1742170003">
    <w:abstractNumId w:val="9"/>
  </w:num>
  <w:num w:numId="5" w16cid:durableId="1081682835">
    <w:abstractNumId w:val="8"/>
  </w:num>
  <w:num w:numId="6" w16cid:durableId="1769234300">
    <w:abstractNumId w:val="7"/>
  </w:num>
  <w:num w:numId="7" w16cid:durableId="1517690347">
    <w:abstractNumId w:val="10"/>
  </w:num>
  <w:num w:numId="8" w16cid:durableId="2016612451">
    <w:abstractNumId w:val="4"/>
  </w:num>
  <w:num w:numId="9" w16cid:durableId="1084569498">
    <w:abstractNumId w:val="3"/>
  </w:num>
  <w:num w:numId="10" w16cid:durableId="361638449">
    <w:abstractNumId w:val="5"/>
  </w:num>
  <w:num w:numId="11" w16cid:durableId="18055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BA"/>
    <w:rsid w:val="000A70BB"/>
    <w:rsid w:val="000E0B41"/>
    <w:rsid w:val="001A7167"/>
    <w:rsid w:val="002F17D2"/>
    <w:rsid w:val="00307A6D"/>
    <w:rsid w:val="003564B4"/>
    <w:rsid w:val="00454367"/>
    <w:rsid w:val="0053692D"/>
    <w:rsid w:val="00620088"/>
    <w:rsid w:val="007A2167"/>
    <w:rsid w:val="008F0B99"/>
    <w:rsid w:val="00A17608"/>
    <w:rsid w:val="00A80FC3"/>
    <w:rsid w:val="00B45D36"/>
    <w:rsid w:val="00C422D3"/>
    <w:rsid w:val="00CA3170"/>
    <w:rsid w:val="00CE4D47"/>
    <w:rsid w:val="00D47ABA"/>
    <w:rsid w:val="00DA0691"/>
    <w:rsid w:val="00ED5366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D3DD"/>
  <w15:chartTrackingRefBased/>
  <w15:docId w15:val="{887BC833-210B-47DD-ADCC-AFA6CB84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B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Добринка Х. Кирова</dc:creator>
  <cp:keywords/>
  <dc:description/>
  <cp:lastModifiedBy>Добринка Х. Кирова</cp:lastModifiedBy>
  <cp:revision>19</cp:revision>
  <dcterms:created xsi:type="dcterms:W3CDTF">2023-09-17T08:16:00Z</dcterms:created>
  <dcterms:modified xsi:type="dcterms:W3CDTF">2023-09-17T08:40:00Z</dcterms:modified>
</cp:coreProperties>
</file>