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240EA" w14:textId="77777777" w:rsidR="00563A8C" w:rsidRPr="00784AE3" w:rsidRDefault="00563A8C" w:rsidP="00563A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jc w:val="center"/>
        <w:rPr>
          <w:b/>
          <w:lang w:val="ru-RU"/>
        </w:rPr>
      </w:pPr>
      <w:r>
        <w:rPr>
          <w:b/>
          <w:lang w:val="ru-RU"/>
        </w:rPr>
        <w:t>О</w:t>
      </w:r>
      <w:r w:rsidRPr="00784AE3">
        <w:rPr>
          <w:b/>
          <w:lang w:val="ru-RU"/>
        </w:rPr>
        <w:t>СНОВНО УЧИЛИЩЕ „ХРИСТО БОТЕВ” – с. Пелишат, общ. Плевен</w:t>
      </w:r>
    </w:p>
    <w:p w14:paraId="6E910F1F" w14:textId="77777777" w:rsidR="00563A8C" w:rsidRPr="00AC3E70" w:rsidRDefault="00563A8C" w:rsidP="00563A8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140"/>
        </w:tabs>
        <w:jc w:val="center"/>
        <w:rPr>
          <w:b/>
          <w:sz w:val="20"/>
          <w:szCs w:val="20"/>
          <w:lang w:val="ru-RU"/>
        </w:rPr>
      </w:pPr>
      <w:r w:rsidRPr="00784AE3">
        <w:rPr>
          <w:b/>
          <w:sz w:val="20"/>
          <w:szCs w:val="20"/>
          <w:lang w:val="ru-RU"/>
        </w:rPr>
        <w:t>адрес: 5895 с. Пелишат, ул</w:t>
      </w:r>
      <w:r>
        <w:rPr>
          <w:b/>
          <w:sz w:val="20"/>
          <w:szCs w:val="20"/>
          <w:lang w:val="ru-RU"/>
        </w:rPr>
        <w:t>. „Христо Кънчев” №6, тел: 0650/</w:t>
      </w:r>
      <w:r w:rsidRPr="00784AE3">
        <w:rPr>
          <w:b/>
          <w:sz w:val="20"/>
          <w:szCs w:val="20"/>
          <w:lang w:val="ru-RU"/>
        </w:rPr>
        <w:t xml:space="preserve">98597, </w:t>
      </w:r>
      <w:r w:rsidRPr="00784AE3">
        <w:rPr>
          <w:b/>
          <w:sz w:val="20"/>
          <w:szCs w:val="20"/>
        </w:rPr>
        <w:t>e</w:t>
      </w:r>
      <w:r w:rsidRPr="00784AE3">
        <w:rPr>
          <w:b/>
          <w:sz w:val="20"/>
          <w:szCs w:val="20"/>
          <w:lang w:val="ru-RU"/>
        </w:rPr>
        <w:t>-</w:t>
      </w:r>
      <w:r w:rsidRPr="00784AE3">
        <w:rPr>
          <w:b/>
          <w:sz w:val="20"/>
          <w:szCs w:val="20"/>
        </w:rPr>
        <w:t>mail</w:t>
      </w:r>
      <w:r w:rsidRPr="00784AE3">
        <w:rPr>
          <w:b/>
          <w:sz w:val="20"/>
          <w:szCs w:val="20"/>
          <w:lang w:val="ru-RU"/>
        </w:rPr>
        <w:t xml:space="preserve">: </w:t>
      </w:r>
      <w:r w:rsidR="008122B2">
        <w:fldChar w:fldCharType="begin"/>
      </w:r>
      <w:r w:rsidR="008122B2">
        <w:instrText xml:space="preserve"> HYPERLINK "mailto:info-1500125@edu.mon.bg" </w:instrText>
      </w:r>
      <w:r w:rsidR="008122B2">
        <w:fldChar w:fldCharType="separate"/>
      </w:r>
      <w:r w:rsidRPr="008740F8">
        <w:rPr>
          <w:rStyle w:val="Hyperlink"/>
          <w:sz w:val="20"/>
          <w:szCs w:val="20"/>
          <w:lang w:val="en-US"/>
        </w:rPr>
        <w:t>info-1500125</w:t>
      </w:r>
      <w:r w:rsidRPr="008740F8">
        <w:rPr>
          <w:rStyle w:val="Hyperlink"/>
          <w:sz w:val="20"/>
          <w:szCs w:val="20"/>
          <w:lang w:val="ru-RU"/>
        </w:rPr>
        <w:t>@</w:t>
      </w:r>
      <w:proofErr w:type="spellStart"/>
      <w:r w:rsidRPr="008740F8">
        <w:rPr>
          <w:rStyle w:val="Hyperlink"/>
          <w:sz w:val="20"/>
          <w:szCs w:val="20"/>
          <w:lang w:val="en-US"/>
        </w:rPr>
        <w:t>edu.mon</w:t>
      </w:r>
      <w:proofErr w:type="spellEnd"/>
      <w:r w:rsidRPr="008740F8">
        <w:rPr>
          <w:rStyle w:val="Hyperlink"/>
          <w:sz w:val="20"/>
          <w:szCs w:val="20"/>
          <w:lang w:val="ru-RU"/>
        </w:rPr>
        <w:t>.</w:t>
      </w:r>
      <w:r w:rsidRPr="008740F8">
        <w:rPr>
          <w:rStyle w:val="Hyperlink"/>
          <w:sz w:val="20"/>
          <w:szCs w:val="20"/>
        </w:rPr>
        <w:t>bg</w:t>
      </w:r>
      <w:r w:rsidR="008122B2">
        <w:rPr>
          <w:rStyle w:val="Hyperlink"/>
          <w:sz w:val="20"/>
          <w:szCs w:val="20"/>
        </w:rPr>
        <w:fldChar w:fldCharType="end"/>
      </w:r>
    </w:p>
    <w:p w14:paraId="4DFE085B" w14:textId="77777777" w:rsidR="00C60B14" w:rsidRDefault="00C60B14"/>
    <w:p w14:paraId="25936918" w14:textId="77777777" w:rsidR="002E2E9B" w:rsidRDefault="002E2E9B"/>
    <w:p w14:paraId="233395FD" w14:textId="77777777" w:rsidR="002E2E9B" w:rsidRDefault="002E2E9B"/>
    <w:p w14:paraId="0D0DBD57" w14:textId="77777777" w:rsidR="002E2E9B" w:rsidRDefault="002E2E9B"/>
    <w:p w14:paraId="63256F72" w14:textId="77777777" w:rsidR="002E2E9B" w:rsidRDefault="002E2E9B"/>
    <w:p w14:paraId="2E315523" w14:textId="77777777" w:rsidR="002E2E9B" w:rsidRDefault="002E2E9B"/>
    <w:p w14:paraId="359BE8B2" w14:textId="77777777" w:rsidR="002E2E9B" w:rsidRDefault="002E2E9B"/>
    <w:p w14:paraId="393ACB5B" w14:textId="77777777" w:rsidR="002E2E9B" w:rsidRDefault="002E2E9B"/>
    <w:p w14:paraId="1F9841F8" w14:textId="77777777" w:rsidR="002E2E9B" w:rsidRPr="000C4012" w:rsidRDefault="002E2E9B" w:rsidP="002E2E9B">
      <w:pPr>
        <w:jc w:val="center"/>
      </w:pPr>
      <w:r w:rsidRPr="000C4012">
        <w:t>Световна седмица по предприемачество</w:t>
      </w:r>
    </w:p>
    <w:p w14:paraId="2F278DC1" w14:textId="77777777" w:rsidR="002E2E9B" w:rsidRPr="000C4012" w:rsidRDefault="002E2E9B" w:rsidP="002E2E9B">
      <w:pPr>
        <w:jc w:val="center"/>
      </w:pPr>
      <w:r w:rsidRPr="000C4012">
        <w:t>13 – 19.11.2023 г.</w:t>
      </w:r>
    </w:p>
    <w:p w14:paraId="1B75E39B" w14:textId="77777777" w:rsidR="002E2E9B" w:rsidRPr="000C4012" w:rsidRDefault="002E2E9B"/>
    <w:p w14:paraId="14A97785" w14:textId="77777777" w:rsidR="000C4012" w:rsidRDefault="000C4012" w:rsidP="00830EA5">
      <w:pPr>
        <w:ind w:firstLine="708"/>
      </w:pPr>
    </w:p>
    <w:p w14:paraId="445AE45C" w14:textId="77777777" w:rsidR="000C4012" w:rsidRDefault="000C4012" w:rsidP="00830EA5">
      <w:pPr>
        <w:ind w:firstLine="708"/>
      </w:pPr>
    </w:p>
    <w:p w14:paraId="6DF77C5B" w14:textId="77777777" w:rsidR="002E2E9B" w:rsidRPr="002E2E9B" w:rsidRDefault="002E2E9B" w:rsidP="00830EA5">
      <w:pPr>
        <w:ind w:firstLine="708"/>
      </w:pPr>
      <w:r>
        <w:t>На 16.11.2023 г. в стаята на РГ се проведоха дейности</w:t>
      </w:r>
      <w:r w:rsidR="00123971">
        <w:t xml:space="preserve"> на тема „Професиите на хората”,</w:t>
      </w:r>
      <w:r>
        <w:t xml:space="preserve"> свързани със Световната седмица по предприемачество, които се проведоха с участието на децата от РГ „Мечо Пух”, ученици от </w:t>
      </w:r>
      <w:r>
        <w:rPr>
          <w:lang w:val="en-US"/>
        </w:rPr>
        <w:t xml:space="preserve">III </w:t>
      </w:r>
      <w:r>
        <w:t>и</w:t>
      </w:r>
      <w:r>
        <w:rPr>
          <w:lang w:val="en-US"/>
        </w:rPr>
        <w:t xml:space="preserve"> IV</w:t>
      </w:r>
      <w:r>
        <w:t xml:space="preserve"> клас, учители и родители.</w:t>
      </w:r>
    </w:p>
    <w:p w14:paraId="4A6A8E38" w14:textId="77777777" w:rsidR="002E2E9B" w:rsidRDefault="003B16D6" w:rsidP="00024F75">
      <w:pPr>
        <w:ind w:firstLine="708"/>
      </w:pPr>
      <w:r>
        <w:t>Чрез гатанки децата разпознаваха професии от различни области и тяхното значение за живота на хората – образование, медицина, услуги и др.</w:t>
      </w:r>
      <w:r w:rsidR="00E37268">
        <w:t xml:space="preserve"> Описваха предназначението на обществени сгради в</w:t>
      </w:r>
      <w:r w:rsidR="00024F75">
        <w:t xml:space="preserve"> близката </w:t>
      </w:r>
      <w:r w:rsidR="00E37268">
        <w:t>среда –поликлиника, училище, ателиета и др.</w:t>
      </w:r>
    </w:p>
    <w:p w14:paraId="74DEC831" w14:textId="77777777" w:rsidR="002E2E9B" w:rsidRDefault="00E35A91" w:rsidP="00E35A91">
      <w:pPr>
        <w:ind w:firstLine="708"/>
      </w:pPr>
      <w:r>
        <w:t>Чрез карти - пъзел „Професиите”</w:t>
      </w:r>
      <w:r w:rsidR="00CB7638">
        <w:t>, игри „ Кое на кого служи”, „Кой какво използва”</w:t>
      </w:r>
      <w:r>
        <w:t xml:space="preserve"> децата по един нов, лесен и забавен начин затвърдяваха знанията си за професиите от близкото обкръжение.</w:t>
      </w:r>
    </w:p>
    <w:p w14:paraId="21B2F571" w14:textId="77777777" w:rsidR="00084352" w:rsidRDefault="000017B5" w:rsidP="005F0943">
      <w:pPr>
        <w:ind w:firstLine="708"/>
      </w:pPr>
      <w:r>
        <w:t>Учениците от</w:t>
      </w:r>
      <w:r w:rsidRPr="000017B5">
        <w:t xml:space="preserve">  </w:t>
      </w:r>
      <w:r w:rsidRPr="000017B5">
        <w:rPr>
          <w:lang w:val="en-US"/>
        </w:rPr>
        <w:t xml:space="preserve">III </w:t>
      </w:r>
      <w:r w:rsidRPr="000017B5">
        <w:t>и</w:t>
      </w:r>
      <w:r w:rsidRPr="000017B5">
        <w:rPr>
          <w:lang w:val="en-US"/>
        </w:rPr>
        <w:t xml:space="preserve"> IV</w:t>
      </w:r>
      <w:r w:rsidRPr="000017B5">
        <w:t xml:space="preserve"> клас</w:t>
      </w:r>
      <w:r>
        <w:rPr>
          <w:lang w:val="en-US"/>
        </w:rPr>
        <w:t xml:space="preserve"> </w:t>
      </w:r>
      <w:r>
        <w:t>се превърнаха в истински дизайнери, като представиха модели „ Дрехи на бъдещето“, и</w:t>
      </w:r>
      <w:r w:rsidR="005F0943">
        <w:t>зработени от различни материали.</w:t>
      </w:r>
    </w:p>
    <w:p w14:paraId="697EAA6B" w14:textId="77777777" w:rsidR="005F0943" w:rsidRDefault="005F0943" w:rsidP="005F0943">
      <w:pPr>
        <w:ind w:firstLine="708"/>
      </w:pPr>
    </w:p>
    <w:p w14:paraId="3B5CB7D1" w14:textId="77777777" w:rsidR="005F0943" w:rsidRDefault="005F0943" w:rsidP="005F0943">
      <w:pPr>
        <w:ind w:firstLine="708"/>
        <w:rPr>
          <w:noProof/>
          <w:lang w:eastAsia="bg-BG"/>
        </w:rPr>
      </w:pPr>
    </w:p>
    <w:p w14:paraId="6F04AACF" w14:textId="77777777" w:rsidR="005F0943" w:rsidRDefault="005F0943" w:rsidP="005F0943">
      <w:pPr>
        <w:ind w:firstLine="708"/>
        <w:rPr>
          <w:noProof/>
          <w:lang w:eastAsia="bg-BG"/>
        </w:rPr>
      </w:pPr>
    </w:p>
    <w:p w14:paraId="2119B7E5" w14:textId="77777777" w:rsidR="005F0943" w:rsidRDefault="00BE7353" w:rsidP="005F0943">
      <w:pPr>
        <w:ind w:firstLine="708"/>
      </w:pPr>
      <w:r w:rsidRPr="008102CF"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 wp14:anchorId="038BF70B" wp14:editId="2B912362">
            <wp:simplePos x="0" y="0"/>
            <wp:positionH relativeFrom="column">
              <wp:posOffset>3424555</wp:posOffset>
            </wp:positionH>
            <wp:positionV relativeFrom="paragraph">
              <wp:posOffset>117475</wp:posOffset>
            </wp:positionV>
            <wp:extent cx="2297430" cy="3333750"/>
            <wp:effectExtent l="0" t="0" r="0" b="0"/>
            <wp:wrapSquare wrapText="bothSides"/>
            <wp:docPr id="3" name="Картина 3" descr="C:\Users\User\OneDrive - Министерство на образованието и науката\Desktop\Световна седмица по предприемачество\Световна седмица по предприемачеств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 - Министерство на образованието и науката\Desktop\Световна седмица по предприемачество\Световна седмица по предприемачеств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086DC" w14:textId="77777777" w:rsidR="00084352" w:rsidRDefault="005F0943">
      <w:r w:rsidRPr="005F0943">
        <w:rPr>
          <w:noProof/>
          <w:lang w:val="en-US" w:eastAsia="en-US"/>
        </w:rPr>
        <w:drawing>
          <wp:inline distT="0" distB="0" distL="0" distR="0" wp14:anchorId="7A073DE4" wp14:editId="02DE4520">
            <wp:extent cx="2238375" cy="3414087"/>
            <wp:effectExtent l="0" t="0" r="0" b="0"/>
            <wp:docPr id="1" name="Картина 1" descr="C:\Users\User\OneDrive - Министерство на образованието и науката\Desktop\Световна седмица по предприемачество\Световна седмица по предприемаче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 - Министерство на образованието и науката\Desktop\Световна седмица по предприемачество\Световна седмица по предприемачеств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992" b="13698"/>
                    <a:stretch/>
                  </pic:blipFill>
                  <pic:spPr bwMode="auto">
                    <a:xfrm>
                      <a:off x="0" y="0"/>
                      <a:ext cx="2247755" cy="34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28860" w14:textId="77777777" w:rsidR="00BD4542" w:rsidRDefault="00BD4542"/>
    <w:p w14:paraId="22A6BECB" w14:textId="77777777" w:rsidR="00980F4C" w:rsidRDefault="00F15E54">
      <w:r w:rsidRPr="00F15E54">
        <w:rPr>
          <w:noProof/>
          <w:lang w:val="en-US" w:eastAsia="en-US"/>
        </w:rPr>
        <w:drawing>
          <wp:inline distT="0" distB="0" distL="0" distR="0" wp14:anchorId="240E8251" wp14:editId="5BAA1EEA">
            <wp:extent cx="5910136" cy="4511040"/>
            <wp:effectExtent l="0" t="0" r="0" b="0"/>
            <wp:docPr id="2" name="Картина 2" descr="C:\Users\User\OneDrive - Министерство на образованието и науката\Desktop\Световна седмица по предприемачество\Световна седмица по предприемачеств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 - Министерство на образованието и науката\Desktop\Световна седмица по предприемачество\Световна седмица по предприемачеств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83" cy="4535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F22538" w14:textId="77777777" w:rsidR="00980F4C" w:rsidRDefault="00980F4C"/>
    <w:p w14:paraId="718ACD60" w14:textId="77777777" w:rsidR="009A3018" w:rsidRDefault="008122B2">
      <w:r w:rsidRPr="00C06BB1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50E82FFF" wp14:editId="76863D19">
            <wp:simplePos x="0" y="0"/>
            <wp:positionH relativeFrom="column">
              <wp:posOffset>487045</wp:posOffset>
            </wp:positionH>
            <wp:positionV relativeFrom="paragraph">
              <wp:posOffset>29210</wp:posOffset>
            </wp:positionV>
            <wp:extent cx="5013960" cy="4434205"/>
            <wp:effectExtent l="0" t="0" r="0" b="0"/>
            <wp:wrapSquare wrapText="bothSides"/>
            <wp:docPr id="7" name="Картина 7" descr="C:\Users\User\OneDrive - Министерство на образованието и науката\Desktop\Световна седмица по предприемачество\Световна седмица по предприемачеств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 - Министерство на образованието и науката\Desktop\Световна седмица по предприемачество\Световна седмица по предприемачество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443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5DBC6" w14:textId="77777777" w:rsidR="009A3018" w:rsidRDefault="009A3018"/>
    <w:p w14:paraId="16FD3D88" w14:textId="77777777" w:rsidR="009A3018" w:rsidRDefault="009A3018"/>
    <w:p w14:paraId="0C2E54F7" w14:textId="77777777" w:rsidR="00C06BB1" w:rsidRDefault="00C06BB1"/>
    <w:p w14:paraId="687E30F0" w14:textId="77777777" w:rsidR="00CB45F5" w:rsidRDefault="00CB45F5"/>
    <w:p w14:paraId="4C2863A5" w14:textId="77777777" w:rsidR="00CB45F5" w:rsidRDefault="00CB45F5"/>
    <w:p w14:paraId="44837F77" w14:textId="77777777" w:rsidR="001A2FEE" w:rsidRDefault="008122B2">
      <w:r w:rsidRPr="0098307F">
        <w:rPr>
          <w:noProof/>
          <w:lang w:val="en-US" w:eastAsia="en-US"/>
        </w:rPr>
        <w:lastRenderedPageBreak/>
        <w:drawing>
          <wp:anchor distT="0" distB="0" distL="114300" distR="114300" simplePos="0" relativeHeight="251649024" behindDoc="0" locked="0" layoutInCell="1" allowOverlap="1" wp14:anchorId="16E2E4C4" wp14:editId="196EF046">
            <wp:simplePos x="0" y="0"/>
            <wp:positionH relativeFrom="column">
              <wp:posOffset>3047365</wp:posOffset>
            </wp:positionH>
            <wp:positionV relativeFrom="paragraph">
              <wp:posOffset>83185</wp:posOffset>
            </wp:positionV>
            <wp:extent cx="2844800" cy="3793490"/>
            <wp:effectExtent l="0" t="0" r="0" b="0"/>
            <wp:wrapSquare wrapText="bothSides"/>
            <wp:docPr id="5" name="Картина 5" descr="C:\Users\User\OneDrive - Министерство на образованието и науката\Desktop\Световна седмица по предприемачество\Световна седмица по предприемачеств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 - Министерство на образованието и науката\Desktop\Световна седмица по предприемачество\Световна седмица по предприемачество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9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5F5" w:rsidRPr="00CB45F5">
        <w:rPr>
          <w:noProof/>
          <w:lang w:val="en-US" w:eastAsia="en-US"/>
        </w:rPr>
        <w:drawing>
          <wp:inline distT="0" distB="0" distL="0" distR="0" wp14:anchorId="328485F5" wp14:editId="2113E358">
            <wp:extent cx="2865120" cy="3829736"/>
            <wp:effectExtent l="0" t="0" r="0" b="0"/>
            <wp:docPr id="8" name="Картина 8" descr="C:\Users\User\OneDrive - Министерство на образованието и науката\Desktop\Световна седмица по предприемачество\Световна седмица по предприемачеств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 - Министерство на образованието и науката\Desktop\Световна седмица по предприемачество\Световна седмица по предприемачество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72" cy="3852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BDDFDC" w14:textId="77777777" w:rsidR="001A2FEE" w:rsidRDefault="001A2FEE"/>
    <w:p w14:paraId="2641B66B" w14:textId="77777777" w:rsidR="0098307F" w:rsidRDefault="0098307F"/>
    <w:p w14:paraId="41FFE2E4" w14:textId="77777777" w:rsidR="0098307F" w:rsidRDefault="0098307F"/>
    <w:p w14:paraId="10B00B44" w14:textId="77777777" w:rsidR="0098307F" w:rsidRDefault="0098307F"/>
    <w:p w14:paraId="4CACD94A" w14:textId="77777777" w:rsidR="00C06BB1" w:rsidRDefault="008122B2">
      <w:r w:rsidRPr="00052F19">
        <w:rPr>
          <w:noProof/>
          <w:lang w:val="en-US" w:eastAsia="en-US"/>
        </w:rPr>
        <w:drawing>
          <wp:anchor distT="0" distB="0" distL="114300" distR="114300" simplePos="0" relativeHeight="251656192" behindDoc="0" locked="0" layoutInCell="1" allowOverlap="1" wp14:anchorId="7BE25B9D" wp14:editId="35E1A0F4">
            <wp:simplePos x="0" y="0"/>
            <wp:positionH relativeFrom="column">
              <wp:posOffset>3315970</wp:posOffset>
            </wp:positionH>
            <wp:positionV relativeFrom="paragraph">
              <wp:posOffset>177800</wp:posOffset>
            </wp:positionV>
            <wp:extent cx="2787650" cy="3717290"/>
            <wp:effectExtent l="0" t="0" r="0" b="0"/>
            <wp:wrapSquare wrapText="bothSides"/>
            <wp:docPr id="10" name="Картина 10" descr="C:\Users\User\OneDrive - Министерство на образованието и науката\Desktop\Световна седмица по предприемачество\Световна седмица по предприем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 - Министерство на образованието и науката\Desktop\Световна седмица по предприемачество\Световна седмица по предприемачест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71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8BE75" w14:textId="77777777" w:rsidR="00BD4542" w:rsidRDefault="008122B2">
      <w:r w:rsidRPr="00B42B7C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1009CDA" wp14:editId="2F8E29B2">
            <wp:simplePos x="0" y="0"/>
            <wp:positionH relativeFrom="column">
              <wp:posOffset>220345</wp:posOffset>
            </wp:positionH>
            <wp:positionV relativeFrom="paragraph">
              <wp:posOffset>33020</wp:posOffset>
            </wp:positionV>
            <wp:extent cx="2679065" cy="3581400"/>
            <wp:effectExtent l="0" t="0" r="0" b="0"/>
            <wp:wrapSquare wrapText="bothSides"/>
            <wp:docPr id="11" name="Картина 11" descr="C:\Users\User\OneDrive - Министерство на образованието и науката\Desktop\Световна седмица по предприемачество\Световна седмица по предприемачеств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 - Министерство на образованието и науката\Desktop\Световна седмица по предприемачество\Световна седмица по предприемачество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F486D" w14:textId="77777777" w:rsidR="00903EEA" w:rsidRDefault="00903EEA"/>
    <w:p w14:paraId="1A9A40BC" w14:textId="77777777" w:rsidR="00903EEA" w:rsidRDefault="00903EEA"/>
    <w:p w14:paraId="2AB23C8C" w14:textId="77777777" w:rsidR="00B42B7C" w:rsidRDefault="00B42B7C"/>
    <w:p w14:paraId="12C98EF2" w14:textId="77777777" w:rsidR="00C1223B" w:rsidRDefault="008122B2">
      <w:r w:rsidRPr="00364D8C"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0A1C847E" wp14:editId="03139325">
            <wp:simplePos x="0" y="0"/>
            <wp:positionH relativeFrom="column">
              <wp:posOffset>3561715</wp:posOffset>
            </wp:positionH>
            <wp:positionV relativeFrom="paragraph">
              <wp:posOffset>-122555</wp:posOffset>
            </wp:positionV>
            <wp:extent cx="2816860" cy="3653790"/>
            <wp:effectExtent l="0" t="0" r="0" b="0"/>
            <wp:wrapSquare wrapText="bothSides"/>
            <wp:docPr id="13" name="Картина 13" descr="C:\Users\User\OneDrive - Министерство на образованието и науката\Desktop\Световна седмица по предприемачество\Световна седмица по предприемачеств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 - Министерство на образованието и науката\Desktop\Световна седмица по предприемачество\Световна седмица по предприемачество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65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EEA">
        <w:rPr>
          <w:noProof/>
          <w:lang w:val="en-US" w:eastAsia="en-US"/>
        </w:rPr>
        <w:drawing>
          <wp:inline distT="0" distB="0" distL="0" distR="0" wp14:anchorId="660F41D6" wp14:editId="725D8DF9">
            <wp:extent cx="2745740" cy="3660986"/>
            <wp:effectExtent l="0" t="0" r="0" b="0"/>
            <wp:docPr id="12" name="Картина 12" descr="C:\Users\User\OneDrive - Министерство на образованието и науката\Desktop\Световна седмица по предприемачество\Световна седмица по предприемачеств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 - Министерство на образованието и науката\Desktop\Световна седмица по предприемачество\Световна седмица по предприемачество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93" cy="3668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7D8359" w14:textId="77777777" w:rsidR="00C1223B" w:rsidRDefault="00C1223B"/>
    <w:p w14:paraId="3F24D854" w14:textId="77777777" w:rsidR="00C1223B" w:rsidRDefault="008122B2">
      <w:r w:rsidRPr="00B034C0"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6306159D" wp14:editId="7B781D98">
            <wp:simplePos x="0" y="0"/>
            <wp:positionH relativeFrom="column">
              <wp:posOffset>3695065</wp:posOffset>
            </wp:positionH>
            <wp:positionV relativeFrom="paragraph">
              <wp:posOffset>80010</wp:posOffset>
            </wp:positionV>
            <wp:extent cx="2512060" cy="3422650"/>
            <wp:effectExtent l="0" t="0" r="0" b="0"/>
            <wp:wrapSquare wrapText="bothSides"/>
            <wp:docPr id="4" name="Картина 4" descr="C:\Users\User\OneDrive - Министерство на образованието и науката\Desktop\Световна седмица по предприемачество\Световна седмица по предприемачеств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 - Министерство на образованието и науката\Desktop\Световна седмица по предприемачество\Световна седмица по предприемачество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42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23B" w:rsidRPr="00C1223B">
        <w:rPr>
          <w:noProof/>
          <w:lang w:val="en-US" w:eastAsia="en-US"/>
        </w:rPr>
        <w:drawing>
          <wp:inline distT="0" distB="0" distL="0" distR="0" wp14:anchorId="38D2F8CF" wp14:editId="109FF1A6">
            <wp:extent cx="2607945" cy="3477260"/>
            <wp:effectExtent l="0" t="0" r="0" b="0"/>
            <wp:docPr id="14" name="Картина 14" descr="C:\Users\User\OneDrive - Министерство на образованието и науката\Desktop\Световна седмица по предприемачество\Световна седмица по предприемачеств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 - Министерство на образованието и науката\Desktop\Световна седмица по предприемачество\Световна седмица по предприемачество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69" cy="3481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23B" w:rsidSect="00C60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A8C"/>
    <w:rsid w:val="000017B5"/>
    <w:rsid w:val="00024F75"/>
    <w:rsid w:val="00052F19"/>
    <w:rsid w:val="00084352"/>
    <w:rsid w:val="000C4012"/>
    <w:rsid w:val="00116F12"/>
    <w:rsid w:val="00123971"/>
    <w:rsid w:val="00182375"/>
    <w:rsid w:val="001869CB"/>
    <w:rsid w:val="001A2FEE"/>
    <w:rsid w:val="002E2E9B"/>
    <w:rsid w:val="00364D8C"/>
    <w:rsid w:val="003B16D6"/>
    <w:rsid w:val="0047024C"/>
    <w:rsid w:val="005112A9"/>
    <w:rsid w:val="00563A8C"/>
    <w:rsid w:val="005F0943"/>
    <w:rsid w:val="00647239"/>
    <w:rsid w:val="008102CF"/>
    <w:rsid w:val="008122B2"/>
    <w:rsid w:val="00827489"/>
    <w:rsid w:val="00830EA5"/>
    <w:rsid w:val="0089161A"/>
    <w:rsid w:val="00903EEA"/>
    <w:rsid w:val="00980F4C"/>
    <w:rsid w:val="0098307F"/>
    <w:rsid w:val="009A3018"/>
    <w:rsid w:val="009A7ADB"/>
    <w:rsid w:val="009B714C"/>
    <w:rsid w:val="009C1678"/>
    <w:rsid w:val="00A32FC4"/>
    <w:rsid w:val="00AF3C6B"/>
    <w:rsid w:val="00B034C0"/>
    <w:rsid w:val="00B42B7C"/>
    <w:rsid w:val="00BD4542"/>
    <w:rsid w:val="00BE7353"/>
    <w:rsid w:val="00C06BB1"/>
    <w:rsid w:val="00C1223B"/>
    <w:rsid w:val="00C51E34"/>
    <w:rsid w:val="00C60B14"/>
    <w:rsid w:val="00C61296"/>
    <w:rsid w:val="00CA57F1"/>
    <w:rsid w:val="00CB45F5"/>
    <w:rsid w:val="00CB675A"/>
    <w:rsid w:val="00CB7638"/>
    <w:rsid w:val="00E35A91"/>
    <w:rsid w:val="00E37268"/>
    <w:rsid w:val="00F1549F"/>
    <w:rsid w:val="00F15E54"/>
    <w:rsid w:val="00F7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C71E1"/>
  <w15:docId w15:val="{B785D33B-0048-472B-86FB-1BC0B61D9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A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563A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8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AF6AE2BF4864A93A637A190E081BE" ma:contentTypeVersion="16" ma:contentTypeDescription="Create a new document." ma:contentTypeScope="" ma:versionID="415671c82930a36ad27feca46d325fc2">
  <xsd:schema xmlns:xsd="http://www.w3.org/2001/XMLSchema" xmlns:xs="http://www.w3.org/2001/XMLSchema" xmlns:p="http://schemas.microsoft.com/office/2006/metadata/properties" xmlns:ns3="1e0d1b59-9a4e-454c-aa74-9a1208bfb085" xmlns:ns4="93fe4e91-b0a2-497e-bf4a-b96d5282bb8d" targetNamespace="http://schemas.microsoft.com/office/2006/metadata/properties" ma:root="true" ma:fieldsID="b8e8c831bcb2d88c3ecc5665f70c5a49" ns3:_="" ns4:_="">
    <xsd:import namespace="1e0d1b59-9a4e-454c-aa74-9a1208bfb085"/>
    <xsd:import namespace="93fe4e91-b0a2-497e-bf4a-b96d5282bb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d1b59-9a4e-454c-aa74-9a1208bfb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e4e91-b0a2-497e-bf4a-b96d5282bb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27EAE1-2142-4FAB-9519-45D58A6C3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0d1b59-9a4e-454c-aa74-9a1208bfb085"/>
    <ds:schemaRef ds:uri="93fe4e91-b0a2-497e-bf4a-b96d5282b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2F5016-BDCF-4FBB-9C8A-5F972A152F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B504C9-689C-4C17-A9D8-4BB752A7FFFD}">
  <ds:schemaRefs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1e0d1b59-9a4e-454c-aa74-9a1208bfb085"/>
    <ds:schemaRef ds:uri="http://schemas.microsoft.com/office/infopath/2007/PartnerControls"/>
    <ds:schemaRef ds:uri="93fe4e91-b0a2-497e-bf4a-b96d5282bb8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167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Дидка</dc:creator>
  <cp:keywords/>
  <dc:description/>
  <cp:lastModifiedBy>Добринка Х. Кирова</cp:lastModifiedBy>
  <cp:revision>2</cp:revision>
  <dcterms:created xsi:type="dcterms:W3CDTF">2023-11-22T17:02:00Z</dcterms:created>
  <dcterms:modified xsi:type="dcterms:W3CDTF">2023-11-22T17:02:00Z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0x010100A5AAF6AE2BF4864A93A637A190E081BE</vt:lpwstr>
  </property>
</Properties>
</file>