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3B5C24" w14:textId="1671B352" w:rsidR="00486226" w:rsidRPr="00B730BF" w:rsidRDefault="00486226" w:rsidP="006A50C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30BF">
        <w:rPr>
          <w:rFonts w:ascii="Times New Roman" w:hAnsi="Times New Roman" w:cs="Times New Roman"/>
          <w:sz w:val="24"/>
          <w:szCs w:val="24"/>
        </w:rPr>
        <w:t>Днес в ОУ „Христо Ботев“ с учениците от прогимназиален етап се проведе урок по БДП.</w:t>
      </w:r>
    </w:p>
    <w:p w14:paraId="7C13EF3A" w14:textId="2CCFA87E" w:rsidR="00486226" w:rsidRDefault="00486226" w:rsidP="006A50CD">
      <w:pPr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486226">
        <w:rPr>
          <w:rFonts w:ascii="Times New Roman" w:hAnsi="Times New Roman" w:cs="Times New Roman"/>
          <w:sz w:val="24"/>
          <w:szCs w:val="24"/>
          <w:lang w:eastAsia="bg-BG"/>
        </w:rPr>
        <w:t xml:space="preserve">   </w:t>
      </w:r>
      <w:r w:rsidRPr="00B730BF">
        <w:rPr>
          <w:rFonts w:ascii="Times New Roman" w:hAnsi="Times New Roman" w:cs="Times New Roman"/>
          <w:sz w:val="24"/>
          <w:szCs w:val="24"/>
        </w:rPr>
        <w:t>С</w:t>
      </w:r>
      <w:r w:rsidRPr="00486226">
        <w:rPr>
          <w:rFonts w:ascii="Times New Roman" w:hAnsi="Times New Roman" w:cs="Times New Roman"/>
          <w:sz w:val="24"/>
          <w:szCs w:val="24"/>
          <w:lang w:eastAsia="bg-BG"/>
        </w:rPr>
        <w:t xml:space="preserve"> викторина и демонстрация как да спазват правилата за безопасност на улицата, учениците  показаха на новата ни площадка по БДП добри познания за значението на пътните знаци. </w:t>
      </w:r>
      <w:r w:rsidRPr="00B730BF">
        <w:rPr>
          <w:rFonts w:ascii="Times New Roman" w:hAnsi="Times New Roman" w:cs="Times New Roman"/>
          <w:sz w:val="24"/>
          <w:szCs w:val="24"/>
        </w:rPr>
        <w:t xml:space="preserve">Пътните знаци, светофара, велосипеда </w:t>
      </w:r>
      <w:r w:rsidRPr="00486226">
        <w:rPr>
          <w:rFonts w:ascii="Times New Roman" w:hAnsi="Times New Roman" w:cs="Times New Roman"/>
          <w:sz w:val="24"/>
          <w:szCs w:val="24"/>
          <w:lang w:eastAsia="bg-BG"/>
        </w:rPr>
        <w:t>и светлоотразителни елеци, направиха още по-забав</w:t>
      </w:r>
      <w:r w:rsidRPr="00B730BF">
        <w:rPr>
          <w:rFonts w:ascii="Times New Roman" w:hAnsi="Times New Roman" w:cs="Times New Roman"/>
          <w:sz w:val="24"/>
          <w:szCs w:val="24"/>
        </w:rPr>
        <w:t>е</w:t>
      </w:r>
      <w:r w:rsidR="006A50CD">
        <w:rPr>
          <w:rFonts w:ascii="Times New Roman" w:hAnsi="Times New Roman" w:cs="Times New Roman"/>
          <w:sz w:val="24"/>
          <w:szCs w:val="24"/>
          <w:lang w:eastAsia="bg-BG"/>
        </w:rPr>
        <w:t>н часа</w:t>
      </w:r>
      <w:r w:rsidRPr="00486226">
        <w:rPr>
          <w:rFonts w:ascii="Times New Roman" w:hAnsi="Times New Roman" w:cs="Times New Roman"/>
          <w:sz w:val="24"/>
          <w:szCs w:val="24"/>
          <w:lang w:eastAsia="bg-BG"/>
        </w:rPr>
        <w:t xml:space="preserve"> по БДП</w:t>
      </w:r>
      <w:r w:rsidR="000175BF">
        <w:rPr>
          <w:rFonts w:ascii="Times New Roman" w:hAnsi="Times New Roman" w:cs="Times New Roman"/>
          <w:sz w:val="24"/>
          <w:szCs w:val="24"/>
          <w:lang w:eastAsia="bg-BG"/>
        </w:rPr>
        <w:t>.</w:t>
      </w:r>
    </w:p>
    <w:p w14:paraId="54750E7D" w14:textId="2AA34AE2" w:rsidR="00A87C69" w:rsidRDefault="00E50EA4" w:rsidP="00B730BF">
      <w:pPr>
        <w:rPr>
          <w:rFonts w:ascii="Times New Roman" w:hAnsi="Times New Roman" w:cs="Times New Roman"/>
          <w:sz w:val="24"/>
          <w:szCs w:val="24"/>
          <w:lang w:eastAsia="bg-BG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18BB8B11" wp14:editId="557C96CB">
            <wp:simplePos x="0" y="0"/>
            <wp:positionH relativeFrom="margin">
              <wp:align>right</wp:align>
            </wp:positionH>
            <wp:positionV relativeFrom="paragraph">
              <wp:posOffset>2953385</wp:posOffset>
            </wp:positionV>
            <wp:extent cx="2556510" cy="2956560"/>
            <wp:effectExtent l="19050" t="0" r="15240" b="8534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86468740_909841347138858_5282131722039369750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2956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1D91083E" wp14:editId="4814F3B4">
            <wp:simplePos x="0" y="0"/>
            <wp:positionH relativeFrom="margin">
              <wp:posOffset>160020</wp:posOffset>
            </wp:positionH>
            <wp:positionV relativeFrom="paragraph">
              <wp:posOffset>2849880</wp:posOffset>
            </wp:positionV>
            <wp:extent cx="2371725" cy="2415540"/>
            <wp:effectExtent l="19050" t="0" r="28575" b="70866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85547332_658712462916421_1072487231651405872_n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5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21EC439F" wp14:editId="66F487D2">
            <wp:simplePos x="0" y="0"/>
            <wp:positionH relativeFrom="column">
              <wp:posOffset>311785</wp:posOffset>
            </wp:positionH>
            <wp:positionV relativeFrom="paragraph">
              <wp:posOffset>246380</wp:posOffset>
            </wp:positionV>
            <wp:extent cx="5326380" cy="2552700"/>
            <wp:effectExtent l="19050" t="0" r="26670" b="7429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70249978_1103390264365743_5988819902251332081_n – Копие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2552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05588" w14:textId="6946777E" w:rsidR="00A87C69" w:rsidRDefault="00A87C69" w:rsidP="00B730BF">
      <w:pPr>
        <w:rPr>
          <w:rFonts w:ascii="Times New Roman" w:hAnsi="Times New Roman" w:cs="Times New Roman"/>
          <w:sz w:val="24"/>
          <w:szCs w:val="24"/>
          <w:lang w:eastAsia="bg-BG"/>
        </w:rPr>
      </w:pPr>
    </w:p>
    <w:p w14:paraId="2CE66094" w14:textId="7986D2D7" w:rsidR="00A87C69" w:rsidRDefault="00A87C69" w:rsidP="00B730BF">
      <w:pPr>
        <w:rPr>
          <w:rFonts w:ascii="Times New Roman" w:hAnsi="Times New Roman" w:cs="Times New Roman"/>
          <w:sz w:val="24"/>
          <w:szCs w:val="24"/>
          <w:lang w:eastAsia="bg-BG"/>
        </w:rPr>
      </w:pPr>
    </w:p>
    <w:p w14:paraId="7B6E2722" w14:textId="2830D91B" w:rsidR="00A87C69" w:rsidRDefault="00A87C69" w:rsidP="00B730BF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52C0C249" w14:textId="58CB87EC" w:rsidR="00A87C69" w:rsidRDefault="00A87C69" w:rsidP="00B730BF">
      <w:pPr>
        <w:rPr>
          <w:rFonts w:ascii="Times New Roman" w:hAnsi="Times New Roman" w:cs="Times New Roman"/>
          <w:sz w:val="24"/>
          <w:szCs w:val="24"/>
          <w:lang w:eastAsia="bg-BG"/>
        </w:rPr>
      </w:pPr>
    </w:p>
    <w:p w14:paraId="047622C3" w14:textId="75059A5A" w:rsidR="00A87C69" w:rsidRPr="00486226" w:rsidRDefault="00821ED1" w:rsidP="00B730BF">
      <w:pPr>
        <w:rPr>
          <w:rFonts w:ascii="Times New Roman" w:hAnsi="Times New Roman" w:cs="Times New Roman"/>
          <w:sz w:val="24"/>
          <w:szCs w:val="24"/>
          <w:lang w:eastAsia="bg-BG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63C631CD" wp14:editId="5353E09A">
            <wp:simplePos x="0" y="0"/>
            <wp:positionH relativeFrom="column">
              <wp:posOffset>1896745</wp:posOffset>
            </wp:positionH>
            <wp:positionV relativeFrom="paragraph">
              <wp:posOffset>294005</wp:posOffset>
            </wp:positionV>
            <wp:extent cx="1835785" cy="1958340"/>
            <wp:effectExtent l="19050" t="0" r="12065" b="5943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67510087_1068070367886180_273254554027888583_n – Копи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958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C69A4" w14:textId="4E0138C4" w:rsidR="00B45D36" w:rsidRPr="00B730BF" w:rsidRDefault="00E50EA4" w:rsidP="00B730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1BCE1955" wp14:editId="772F9F36">
            <wp:simplePos x="0" y="0"/>
            <wp:positionH relativeFrom="margin">
              <wp:posOffset>52705</wp:posOffset>
            </wp:positionH>
            <wp:positionV relativeFrom="paragraph">
              <wp:posOffset>-35833</wp:posOffset>
            </wp:positionV>
            <wp:extent cx="2583180" cy="2650763"/>
            <wp:effectExtent l="19050" t="0" r="26670" b="75946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71545809_354814260336137_8319017285140137216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" t="-222"/>
                    <a:stretch/>
                  </pic:blipFill>
                  <pic:spPr bwMode="auto">
                    <a:xfrm>
                      <a:off x="0" y="0"/>
                      <a:ext cx="2586731" cy="26544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5D36" w:rsidRPr="00B730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226"/>
    <w:rsid w:val="000175BF"/>
    <w:rsid w:val="000E0B41"/>
    <w:rsid w:val="00486226"/>
    <w:rsid w:val="006775EA"/>
    <w:rsid w:val="006A50CD"/>
    <w:rsid w:val="00821ED1"/>
    <w:rsid w:val="009047CF"/>
    <w:rsid w:val="00A87C69"/>
    <w:rsid w:val="00B45D36"/>
    <w:rsid w:val="00B730BF"/>
    <w:rsid w:val="00E50EA4"/>
    <w:rsid w:val="00ED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F07C6"/>
  <w15:chartTrackingRefBased/>
  <w15:docId w15:val="{718642B8-C23F-4E27-B979-005709A3D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862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3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Добринка Х. Кирова</dc:creator>
  <cp:keywords/>
  <dc:description/>
  <cp:lastModifiedBy>Добринка Х. Кирова</cp:lastModifiedBy>
  <cp:revision>7</cp:revision>
  <dcterms:created xsi:type="dcterms:W3CDTF">2023-11-07T13:57:00Z</dcterms:created>
  <dcterms:modified xsi:type="dcterms:W3CDTF">2023-11-07T17:33:00Z</dcterms:modified>
</cp:coreProperties>
</file>