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DB2E3" w14:textId="77777777" w:rsidR="00F877E1" w:rsidRPr="00784AE3" w:rsidRDefault="00F877E1" w:rsidP="00F877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jc w:val="center"/>
        <w:rPr>
          <w:b/>
          <w:lang w:val="ru-RU"/>
        </w:rPr>
      </w:pPr>
      <w:bookmarkStart w:id="0" w:name="_GoBack"/>
      <w:bookmarkEnd w:id="0"/>
      <w:r>
        <w:rPr>
          <w:b/>
          <w:lang w:val="ru-RU"/>
        </w:rPr>
        <w:t>О</w:t>
      </w:r>
      <w:r w:rsidRPr="00784AE3">
        <w:rPr>
          <w:b/>
          <w:lang w:val="ru-RU"/>
        </w:rPr>
        <w:t>СНОВНО УЧИЛИЩЕ „ХРИСТО БОТЕВ” – с. Пелишат, общ. Плевен</w:t>
      </w:r>
    </w:p>
    <w:p w14:paraId="006472A7" w14:textId="77777777" w:rsidR="00F877E1" w:rsidRPr="00AC3E70" w:rsidRDefault="00F877E1" w:rsidP="00F877E1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4140"/>
        </w:tabs>
        <w:jc w:val="center"/>
        <w:rPr>
          <w:b/>
          <w:sz w:val="20"/>
          <w:szCs w:val="20"/>
          <w:lang w:val="ru-RU"/>
        </w:rPr>
      </w:pPr>
      <w:r w:rsidRPr="00784AE3">
        <w:rPr>
          <w:b/>
          <w:sz w:val="20"/>
          <w:szCs w:val="20"/>
          <w:lang w:val="ru-RU"/>
        </w:rPr>
        <w:t>адрес: 5895 с. Пелишат, ул</w:t>
      </w:r>
      <w:r>
        <w:rPr>
          <w:b/>
          <w:sz w:val="20"/>
          <w:szCs w:val="20"/>
          <w:lang w:val="ru-RU"/>
        </w:rPr>
        <w:t>. „Христо Кънчев” №6, тел: 0650/</w:t>
      </w:r>
      <w:r w:rsidRPr="00784AE3">
        <w:rPr>
          <w:b/>
          <w:sz w:val="20"/>
          <w:szCs w:val="20"/>
          <w:lang w:val="ru-RU"/>
        </w:rPr>
        <w:t xml:space="preserve">98597, </w:t>
      </w:r>
      <w:r w:rsidRPr="00784AE3">
        <w:rPr>
          <w:b/>
          <w:sz w:val="20"/>
          <w:szCs w:val="20"/>
        </w:rPr>
        <w:t>e</w:t>
      </w:r>
      <w:r w:rsidRPr="00784AE3">
        <w:rPr>
          <w:b/>
          <w:sz w:val="20"/>
          <w:szCs w:val="20"/>
          <w:lang w:val="ru-RU"/>
        </w:rPr>
        <w:t>-</w:t>
      </w:r>
      <w:r w:rsidRPr="00784AE3">
        <w:rPr>
          <w:b/>
          <w:sz w:val="20"/>
          <w:szCs w:val="20"/>
        </w:rPr>
        <w:t>mail</w:t>
      </w:r>
      <w:r w:rsidRPr="00784AE3">
        <w:rPr>
          <w:b/>
          <w:sz w:val="20"/>
          <w:szCs w:val="20"/>
          <w:lang w:val="ru-RU"/>
        </w:rPr>
        <w:t xml:space="preserve">: </w:t>
      </w:r>
      <w:r w:rsidR="00CF148D">
        <w:fldChar w:fldCharType="begin"/>
      </w:r>
      <w:r w:rsidR="00CF148D">
        <w:instrText xml:space="preserve"> HYPERLINK "mailto:info-1500125@edu.mon.bg" </w:instrText>
      </w:r>
      <w:r w:rsidR="00CF148D">
        <w:fldChar w:fldCharType="separate"/>
      </w:r>
      <w:r w:rsidRPr="008740F8">
        <w:rPr>
          <w:rStyle w:val="Hyperlink"/>
          <w:sz w:val="20"/>
          <w:szCs w:val="20"/>
          <w:lang w:val="en-US"/>
        </w:rPr>
        <w:t>info-1500125</w:t>
      </w:r>
      <w:r w:rsidRPr="008740F8">
        <w:rPr>
          <w:rStyle w:val="Hyperlink"/>
          <w:sz w:val="20"/>
          <w:szCs w:val="20"/>
          <w:lang w:val="ru-RU"/>
        </w:rPr>
        <w:t>@</w:t>
      </w:r>
      <w:proofErr w:type="spellStart"/>
      <w:r w:rsidRPr="008740F8">
        <w:rPr>
          <w:rStyle w:val="Hyperlink"/>
          <w:sz w:val="20"/>
          <w:szCs w:val="20"/>
          <w:lang w:val="en-US"/>
        </w:rPr>
        <w:t>edu.mon</w:t>
      </w:r>
      <w:proofErr w:type="spellEnd"/>
      <w:r w:rsidRPr="008740F8">
        <w:rPr>
          <w:rStyle w:val="Hyperlink"/>
          <w:sz w:val="20"/>
          <w:szCs w:val="20"/>
          <w:lang w:val="ru-RU"/>
        </w:rPr>
        <w:t>.</w:t>
      </w:r>
      <w:r w:rsidRPr="008740F8">
        <w:rPr>
          <w:rStyle w:val="Hyperlink"/>
          <w:sz w:val="20"/>
          <w:szCs w:val="20"/>
        </w:rPr>
        <w:t>bg</w:t>
      </w:r>
      <w:r w:rsidR="00CF148D">
        <w:rPr>
          <w:rStyle w:val="Hyperlink"/>
          <w:sz w:val="20"/>
          <w:szCs w:val="20"/>
        </w:rPr>
        <w:fldChar w:fldCharType="end"/>
      </w:r>
    </w:p>
    <w:p w14:paraId="288F2F62" w14:textId="77777777" w:rsidR="00F877E1" w:rsidRDefault="00F877E1" w:rsidP="00F877E1"/>
    <w:p w14:paraId="18199DB8" w14:textId="77777777" w:rsidR="00F877E1" w:rsidRDefault="00F877E1" w:rsidP="00F877E1"/>
    <w:p w14:paraId="29C458E9" w14:textId="77777777" w:rsidR="00F877E1" w:rsidRDefault="00F877E1" w:rsidP="00F877E1"/>
    <w:p w14:paraId="6C93BDE8" w14:textId="77777777" w:rsidR="00F877E1" w:rsidRDefault="00F877E1" w:rsidP="00F877E1"/>
    <w:p w14:paraId="7AE95042" w14:textId="77777777" w:rsidR="00F877E1" w:rsidRDefault="00F877E1" w:rsidP="00F877E1"/>
    <w:p w14:paraId="63B8F23B" w14:textId="77777777" w:rsidR="00F877E1" w:rsidRDefault="00F877E1" w:rsidP="00F877E1"/>
    <w:p w14:paraId="49319DD2" w14:textId="77777777" w:rsidR="00F877E1" w:rsidRPr="00083E70" w:rsidRDefault="00190A1D" w:rsidP="0038429F">
      <w:pPr>
        <w:jc w:val="center"/>
        <w:rPr>
          <w:sz w:val="28"/>
          <w:szCs w:val="28"/>
        </w:rPr>
      </w:pPr>
      <w:r>
        <w:rPr>
          <w:sz w:val="28"/>
          <w:szCs w:val="28"/>
        </w:rPr>
        <w:t>Областна инициатива</w:t>
      </w:r>
      <w:r w:rsidRPr="00083E70">
        <w:rPr>
          <w:sz w:val="28"/>
          <w:szCs w:val="28"/>
        </w:rPr>
        <w:t xml:space="preserve"> </w:t>
      </w:r>
      <w:r w:rsidR="0038429F" w:rsidRPr="00083E70">
        <w:rPr>
          <w:sz w:val="28"/>
          <w:szCs w:val="28"/>
        </w:rPr>
        <w:t>„ Четене на приказки без край”</w:t>
      </w:r>
    </w:p>
    <w:p w14:paraId="0F8059B5" w14:textId="77777777" w:rsidR="00F877E1" w:rsidRDefault="00F877E1" w:rsidP="00F877E1">
      <w:pPr>
        <w:ind w:firstLine="708"/>
      </w:pPr>
    </w:p>
    <w:p w14:paraId="49FE351E" w14:textId="77777777" w:rsidR="00F877E1" w:rsidRDefault="00F877E1" w:rsidP="00F877E1">
      <w:pPr>
        <w:ind w:firstLine="708"/>
      </w:pPr>
    </w:p>
    <w:p w14:paraId="38489ADD" w14:textId="77777777" w:rsidR="00F877E1" w:rsidRPr="002E2E9B" w:rsidRDefault="00F877E1" w:rsidP="00AE28A1">
      <w:pPr>
        <w:ind w:firstLine="708"/>
      </w:pPr>
      <w:r>
        <w:t xml:space="preserve">На </w:t>
      </w:r>
      <w:r w:rsidR="00497B36">
        <w:t>26.04.2024</w:t>
      </w:r>
      <w:r>
        <w:t xml:space="preserve"> г. в стаята на РГ се проведоха дейности на тема „</w:t>
      </w:r>
      <w:r w:rsidR="00C75B0E">
        <w:t>Въртележка от приказки</w:t>
      </w:r>
      <w:r w:rsidR="008342E3">
        <w:t>”</w:t>
      </w:r>
      <w:r>
        <w:t xml:space="preserve">, които се проведоха с участието на децата от РГ „Мечо Пух”, ученици от </w:t>
      </w:r>
      <w:r w:rsidR="00C75B0E">
        <w:rPr>
          <w:lang w:val="en-US"/>
        </w:rPr>
        <w:t>I</w:t>
      </w:r>
      <w:r w:rsidR="00C75B0E">
        <w:t xml:space="preserve"> -</w:t>
      </w:r>
      <w:r>
        <w:rPr>
          <w:lang w:val="en-US"/>
        </w:rPr>
        <w:t xml:space="preserve"> IV</w:t>
      </w:r>
      <w:r w:rsidR="00B00C70">
        <w:t xml:space="preserve"> клас и</w:t>
      </w:r>
      <w:r w:rsidR="00C75B0E">
        <w:t xml:space="preserve"> учители начален етап</w:t>
      </w:r>
      <w:r w:rsidR="00AE28A1" w:rsidRPr="00AE28A1">
        <w:t xml:space="preserve"> </w:t>
      </w:r>
      <w:r w:rsidR="00AE28A1" w:rsidRPr="00375A53">
        <w:t>с цел насърчаване четенето и грамотността от ранна детска възраст.</w:t>
      </w:r>
    </w:p>
    <w:p w14:paraId="5469D764" w14:textId="77777777" w:rsidR="00460078" w:rsidRDefault="00AE28A1" w:rsidP="007503A3">
      <w:pPr>
        <w:ind w:firstLine="708"/>
      </w:pPr>
      <w:r>
        <w:t xml:space="preserve">Децата от РГ изпълниха изразително  стихчета за книгата. Съгласно темата </w:t>
      </w:r>
    </w:p>
    <w:p w14:paraId="7B78FFA0" w14:textId="77777777" w:rsidR="00460078" w:rsidRDefault="00AE28A1" w:rsidP="00460078">
      <w:r>
        <w:t xml:space="preserve">„Въртележка от приказки” децата разпознаваха герои, случки и епизоди от художествените произведения: „Лъжливото овчарче”, „Лисица и щъркел”, „Непослушното яребиче”, „ Под гъбката” и др. </w:t>
      </w:r>
      <w:r w:rsidR="00B86182">
        <w:t xml:space="preserve">                                                                                                Илиян Рашков преразказа приказката „ Лъвът и мишката”, като емоционално пресъздаде чувствата и преживяванията на героите в нея.                                                                                                                              </w:t>
      </w:r>
      <w:r w:rsidR="00460078">
        <w:t>Децата д</w:t>
      </w:r>
      <w:r>
        <w:t>раматизираха приказката „ Най- големия бисер”</w:t>
      </w:r>
      <w:r>
        <w:rPr>
          <w:color w:val="000000"/>
        </w:rPr>
        <w:t xml:space="preserve">, </w:t>
      </w:r>
      <w:r w:rsidRPr="002219A3">
        <w:rPr>
          <w:color w:val="000000"/>
        </w:rPr>
        <w:t>като импровизира</w:t>
      </w:r>
      <w:r w:rsidR="00B86182">
        <w:rPr>
          <w:color w:val="000000"/>
        </w:rPr>
        <w:t>ха</w:t>
      </w:r>
      <w:r w:rsidRPr="002219A3">
        <w:rPr>
          <w:color w:val="000000"/>
        </w:rPr>
        <w:t xml:space="preserve"> реплики</w:t>
      </w:r>
      <w:r>
        <w:t xml:space="preserve">.                                                                                                                               </w:t>
      </w:r>
    </w:p>
    <w:p w14:paraId="6BF39755" w14:textId="77777777" w:rsidR="007F13F7" w:rsidRDefault="008342E3" w:rsidP="007F13F7">
      <w:pPr>
        <w:ind w:firstLine="708"/>
        <w:rPr>
          <w:noProof/>
          <w:lang w:eastAsia="bg-BG"/>
        </w:rPr>
      </w:pPr>
      <w:r>
        <w:t>Учениците от начален етап зарадваха децата от групата, като се включиха в общоинституционално</w:t>
      </w:r>
      <w:r w:rsidR="00DB15A1">
        <w:t>то</w:t>
      </w:r>
      <w:r w:rsidR="007F13F7" w:rsidRPr="007F13F7">
        <w:t xml:space="preserve"> </w:t>
      </w:r>
      <w:r w:rsidR="007F13F7">
        <w:t xml:space="preserve">събитие и прочетоха интересни приказки с любимите им герои. </w:t>
      </w:r>
      <w:r w:rsidR="006916A9">
        <w:t>Децата с</w:t>
      </w:r>
      <w:r w:rsidR="0026579B">
        <w:t>е потопиха в чудния свят на приказките и се докоснаха до</w:t>
      </w:r>
      <w:r w:rsidR="006916A9">
        <w:t xml:space="preserve"> магия</w:t>
      </w:r>
      <w:r w:rsidR="005B1AF1">
        <w:t>та на вълшебния приказен свят.</w:t>
      </w:r>
    </w:p>
    <w:p w14:paraId="7B017B9B" w14:textId="77777777" w:rsidR="007F13F7" w:rsidRDefault="007F13F7" w:rsidP="007F13F7"/>
    <w:p w14:paraId="02EFE086" w14:textId="77777777" w:rsidR="007F13F7" w:rsidRDefault="007F13F7" w:rsidP="00460078">
      <w:pPr>
        <w:ind w:firstLine="708"/>
      </w:pPr>
    </w:p>
    <w:p w14:paraId="478527DB" w14:textId="77777777" w:rsidR="007F13F7" w:rsidRDefault="007F13F7" w:rsidP="00460078">
      <w:pPr>
        <w:ind w:firstLine="708"/>
      </w:pPr>
    </w:p>
    <w:p w14:paraId="5A56D8B9" w14:textId="77777777" w:rsidR="007F13F7" w:rsidRDefault="007F13F7" w:rsidP="00460078">
      <w:pPr>
        <w:ind w:firstLine="708"/>
      </w:pPr>
    </w:p>
    <w:p w14:paraId="50C50BB8" w14:textId="77777777" w:rsidR="00F877E1" w:rsidRDefault="00A36C95" w:rsidP="00460078">
      <w:pPr>
        <w:ind w:firstLine="708"/>
      </w:pPr>
      <w:r>
        <w:rPr>
          <w:noProof/>
          <w:lang w:val="en-US" w:eastAsia="en-US"/>
        </w:rPr>
        <w:drawing>
          <wp:inline distT="0" distB="0" distL="0" distR="0" wp14:anchorId="38856EC3" wp14:editId="71F6EE14">
            <wp:extent cx="5061421" cy="3133725"/>
            <wp:effectExtent l="19050" t="0" r="5879" b="0"/>
            <wp:docPr id="1" name="Картина 1" descr="C:\Users\Дидка\Desktop\0-02-05-d969d0482b467baf92f17285a89d09da884668a956fdee51abc418e8817ebb67_a090bb91c61b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ка\Desktop\0-02-05-d969d0482b467baf92f17285a89d09da884668a956fdee51abc418e8817ebb67_a090bb91c61b9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421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2E3">
        <w:t xml:space="preserve"> </w:t>
      </w:r>
    </w:p>
    <w:p w14:paraId="325F7BDE" w14:textId="77777777" w:rsidR="00B13DF2" w:rsidRDefault="00B13DF2" w:rsidP="00460078">
      <w:pPr>
        <w:ind w:firstLine="708"/>
      </w:pPr>
    </w:p>
    <w:p w14:paraId="141FCE51" w14:textId="77777777" w:rsidR="00B13DF2" w:rsidRDefault="00B13DF2" w:rsidP="00460078">
      <w:pPr>
        <w:ind w:firstLine="708"/>
      </w:pPr>
    </w:p>
    <w:p w14:paraId="233AA4A9" w14:textId="77777777" w:rsidR="00B13DF2" w:rsidRDefault="00B13DF2" w:rsidP="00460078">
      <w:pPr>
        <w:ind w:firstLine="708"/>
      </w:pPr>
    </w:p>
    <w:p w14:paraId="1BCBB9D1" w14:textId="77777777" w:rsidR="00C57AC5" w:rsidRDefault="00F47564" w:rsidP="00460078">
      <w:pPr>
        <w:ind w:firstLine="708"/>
      </w:pPr>
      <w:r w:rsidRPr="00F47564">
        <w:rPr>
          <w:noProof/>
          <w:lang w:val="en-US" w:eastAsia="en-US"/>
        </w:rPr>
        <w:drawing>
          <wp:inline distT="0" distB="0" distL="0" distR="0" wp14:anchorId="29185ACC" wp14:editId="265FFC62">
            <wp:extent cx="2391391" cy="3305175"/>
            <wp:effectExtent l="19050" t="0" r="8909" b="0"/>
            <wp:docPr id="4" name="Картина 2" descr="C:\Users\Дидка\Desktop\0-02-05-d64fa7fdf60fd4a242d00b4e78634712ae7446947926839c5cfc133716de791e_35e6de28700c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дка\Desktop\0-02-05-d64fa7fdf60fd4a242d00b4e78634712ae7446947926839c5cfc133716de791e_35e6de28700c5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97" cy="331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AC5" w:rsidRPr="00C57AC5">
        <w:rPr>
          <w:noProof/>
          <w:lang w:val="en-US" w:eastAsia="en-US"/>
        </w:rPr>
        <w:drawing>
          <wp:inline distT="0" distB="0" distL="0" distR="0" wp14:anchorId="4B61FEE3" wp14:editId="097C28A7">
            <wp:extent cx="2478881" cy="3305173"/>
            <wp:effectExtent l="19050" t="0" r="0" b="0"/>
            <wp:docPr id="6" name="Картина 4" descr="C:\Users\Дидка\Desktop\0-02-05-a2f29309126e58079c0061fe30646f8f9a7311115203e671aa0dc8580fd26011_1066ecaa026d5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дка\Desktop\0-02-05-a2f29309126e58079c0061fe30646f8f9a7311115203e671aa0dc8580fd26011_1066ecaa026d5e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99" cy="330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45945" w14:textId="77777777" w:rsidR="00C57AC5" w:rsidRDefault="00C57AC5" w:rsidP="00460078">
      <w:pPr>
        <w:ind w:firstLine="708"/>
      </w:pPr>
    </w:p>
    <w:p w14:paraId="49019DCF" w14:textId="77777777" w:rsidR="00B13DF2" w:rsidRDefault="00B13DF2" w:rsidP="00460078">
      <w:pPr>
        <w:ind w:firstLine="708"/>
        <w:rPr>
          <w:noProof/>
          <w:lang w:eastAsia="bg-BG"/>
        </w:rPr>
      </w:pPr>
    </w:p>
    <w:p w14:paraId="5E0FDDD9" w14:textId="77777777" w:rsidR="00472539" w:rsidRDefault="00472539" w:rsidP="00460078">
      <w:pPr>
        <w:ind w:firstLine="708"/>
      </w:pPr>
      <w:r>
        <w:rPr>
          <w:noProof/>
          <w:lang w:val="en-US" w:eastAsia="en-US"/>
        </w:rPr>
        <w:drawing>
          <wp:inline distT="0" distB="0" distL="0" distR="0" wp14:anchorId="7B304E81" wp14:editId="0740A1C7">
            <wp:extent cx="2295525" cy="3542292"/>
            <wp:effectExtent l="19050" t="0" r="9525" b="0"/>
            <wp:docPr id="2" name="Картина 1" descr="C:\Users\Дидка\Desktop\0-02-05-cf069f1652363957b197ee77bcba91e70ebd2cb833d5520b7651452f06962d4c_64d60116f8a7c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дка\Desktop\0-02-05-cf069f1652363957b197ee77bcba91e70ebd2cb833d5520b7651452f06962d4c_64d60116f8a7c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81" cy="354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C18">
        <w:rPr>
          <w:noProof/>
          <w:lang w:val="en-US" w:eastAsia="en-US"/>
        </w:rPr>
        <w:drawing>
          <wp:inline distT="0" distB="0" distL="0" distR="0" wp14:anchorId="558B0CF5" wp14:editId="527CFFA6">
            <wp:extent cx="2609850" cy="3571356"/>
            <wp:effectExtent l="19050" t="0" r="0" b="0"/>
            <wp:docPr id="3" name="Картина 2" descr="C:\Users\Дидка\Desktop\0-02-05-b13cd1696eeaebfdde28d8d651defc27d8cafd71cb8cddd8b5eabacc2ec1fbbd_d83445fc38c25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дка\Desktop\0-02-05-b13cd1696eeaebfdde28d8d651defc27d8cafd71cb8cddd8b5eabacc2ec1fbbd_d83445fc38c25af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65" cy="35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EAAE5" w14:textId="77777777" w:rsidR="00B13DF2" w:rsidRDefault="00B13DF2" w:rsidP="00460078">
      <w:pPr>
        <w:ind w:firstLine="708"/>
        <w:rPr>
          <w:noProof/>
          <w:lang w:eastAsia="bg-BG"/>
        </w:rPr>
      </w:pPr>
    </w:p>
    <w:p w14:paraId="2AAEDD99" w14:textId="77777777" w:rsidR="00A66652" w:rsidRDefault="00A66652" w:rsidP="00460078">
      <w:pPr>
        <w:ind w:firstLine="708"/>
        <w:rPr>
          <w:noProof/>
          <w:lang w:eastAsia="bg-BG"/>
        </w:rPr>
      </w:pPr>
    </w:p>
    <w:p w14:paraId="1177F839" w14:textId="77777777" w:rsidR="00A66652" w:rsidRDefault="00A66652" w:rsidP="00460078">
      <w:pPr>
        <w:ind w:firstLine="708"/>
        <w:rPr>
          <w:noProof/>
          <w:lang w:eastAsia="bg-BG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0686BAF" wp14:editId="60F7CD06">
            <wp:extent cx="3600450" cy="3419475"/>
            <wp:effectExtent l="19050" t="0" r="0" b="0"/>
            <wp:docPr id="7" name="Картина 3" descr="C:\Users\Дидка\Desktop\0-02-05-6181dee7527ab61e34d1ac0dcce8ae990723e7d6a661ba63ea3f0ee761cf946a_ed24f6dd3357b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дка\Desktop\0-02-05-6181dee7527ab61e34d1ac0dcce8ae990723e7d6a661ba63ea3f0ee761cf946a_ed24f6dd3357b1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38" cy="342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A5AAE" w14:textId="77777777" w:rsidR="00B577DB" w:rsidRDefault="00B577DB" w:rsidP="00460078">
      <w:pPr>
        <w:ind w:firstLine="708"/>
        <w:rPr>
          <w:noProof/>
          <w:lang w:eastAsia="bg-BG"/>
        </w:rPr>
      </w:pPr>
    </w:p>
    <w:p w14:paraId="6AF592FC" w14:textId="77777777" w:rsidR="00B577DB" w:rsidRDefault="00B577DB" w:rsidP="00460078">
      <w:pPr>
        <w:ind w:firstLine="708"/>
        <w:rPr>
          <w:noProof/>
          <w:lang w:eastAsia="bg-BG"/>
        </w:rPr>
      </w:pPr>
      <w:r>
        <w:rPr>
          <w:noProof/>
          <w:lang w:val="en-US" w:eastAsia="en-US"/>
        </w:rPr>
        <w:drawing>
          <wp:inline distT="0" distB="0" distL="0" distR="0" wp14:anchorId="1D813EB7" wp14:editId="024FBCAA">
            <wp:extent cx="2619375" cy="3492499"/>
            <wp:effectExtent l="19050" t="0" r="9525" b="0"/>
            <wp:docPr id="8" name="Картина 4" descr="C:\Users\Дидка\Desktop\0-02-05-617d9c93036ddce22aa591c58e9ee9e5f3fd60225e78efa24ee17dfab5159547_e2cf59e30eb43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дка\Desktop\0-02-05-617d9c93036ddce22aa591c58e9ee9e5f3fd60225e78efa24ee17dfab5159547_e2cf59e30eb431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13" cy="349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A9B">
        <w:rPr>
          <w:noProof/>
          <w:lang w:val="en-US" w:eastAsia="en-US"/>
        </w:rPr>
        <w:drawing>
          <wp:inline distT="0" distB="0" distL="0" distR="0" wp14:anchorId="4805727D" wp14:editId="1406101D">
            <wp:extent cx="2586037" cy="3495675"/>
            <wp:effectExtent l="19050" t="0" r="4763" b="0"/>
            <wp:docPr id="9" name="Картина 5" descr="C:\Users\Дидка\Desktop\0-02-05-0b4f14b67f4b57bb38548ba3368971dad7512db0036349232f599231f944ad4a_c2cab22f7a302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дка\Desktop\0-02-05-0b4f14b67f4b57bb38548ba3368971dad7512db0036349232f599231f944ad4a_c2cab22f7a3022c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037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4BC37" w14:textId="77777777" w:rsidR="00C645C3" w:rsidRDefault="00C645C3"/>
    <w:sectPr w:rsidR="00C645C3" w:rsidSect="00E41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5C3"/>
    <w:rsid w:val="00057405"/>
    <w:rsid w:val="00083E70"/>
    <w:rsid w:val="00190A1D"/>
    <w:rsid w:val="001C07A8"/>
    <w:rsid w:val="001C38E4"/>
    <w:rsid w:val="0026579B"/>
    <w:rsid w:val="00295508"/>
    <w:rsid w:val="002B3045"/>
    <w:rsid w:val="002F15D9"/>
    <w:rsid w:val="003754DF"/>
    <w:rsid w:val="0038429F"/>
    <w:rsid w:val="003B3267"/>
    <w:rsid w:val="00460078"/>
    <w:rsid w:val="00472539"/>
    <w:rsid w:val="00497B36"/>
    <w:rsid w:val="005B1AF1"/>
    <w:rsid w:val="005D62CF"/>
    <w:rsid w:val="006916A9"/>
    <w:rsid w:val="006D7ECF"/>
    <w:rsid w:val="007503A3"/>
    <w:rsid w:val="007F13F7"/>
    <w:rsid w:val="008342E3"/>
    <w:rsid w:val="008363F3"/>
    <w:rsid w:val="00852785"/>
    <w:rsid w:val="00A36C95"/>
    <w:rsid w:val="00A66652"/>
    <w:rsid w:val="00A732AC"/>
    <w:rsid w:val="00AC14B2"/>
    <w:rsid w:val="00AE28A1"/>
    <w:rsid w:val="00B00C70"/>
    <w:rsid w:val="00B13DF2"/>
    <w:rsid w:val="00B5017B"/>
    <w:rsid w:val="00B577DB"/>
    <w:rsid w:val="00B86182"/>
    <w:rsid w:val="00C57AC5"/>
    <w:rsid w:val="00C645C3"/>
    <w:rsid w:val="00C75B0E"/>
    <w:rsid w:val="00C93C1B"/>
    <w:rsid w:val="00CD19BD"/>
    <w:rsid w:val="00CF148D"/>
    <w:rsid w:val="00DB15A1"/>
    <w:rsid w:val="00E16A9B"/>
    <w:rsid w:val="00E41CF3"/>
    <w:rsid w:val="00F11C18"/>
    <w:rsid w:val="00F47564"/>
    <w:rsid w:val="00F8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8B1E7"/>
  <w15:docId w15:val="{C071D154-07E2-4F3F-8549-4E63ABF9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7E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F877E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C95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AF6AE2BF4864A93A637A190E081BE" ma:contentTypeVersion="17" ma:contentTypeDescription="Create a new document." ma:contentTypeScope="" ma:versionID="ca58f65c1be673a97268e586f71d0ffb">
  <xsd:schema xmlns:xsd="http://www.w3.org/2001/XMLSchema" xmlns:xs="http://www.w3.org/2001/XMLSchema" xmlns:p="http://schemas.microsoft.com/office/2006/metadata/properties" xmlns:ns3="1e0d1b59-9a4e-454c-aa74-9a1208bfb085" xmlns:ns4="93fe4e91-b0a2-497e-bf4a-b96d5282bb8d" targetNamespace="http://schemas.microsoft.com/office/2006/metadata/properties" ma:root="true" ma:fieldsID="8e2710970556819587ca2316f55f4f63" ns3:_="" ns4:_="">
    <xsd:import namespace="1e0d1b59-9a4e-454c-aa74-9a1208bfb085"/>
    <xsd:import namespace="93fe4e91-b0a2-497e-bf4a-b96d5282bb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d1b59-9a4e-454c-aa74-9a1208bfb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e4e91-b0a2-497e-bf4a-b96d5282bb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80AD24-A8D4-4673-AAB8-3627F19371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0d1b59-9a4e-454c-aa74-9a1208bfb085"/>
    <ds:schemaRef ds:uri="93fe4e91-b0a2-497e-bf4a-b96d5282bb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79D680-9225-4AFF-AEEC-2F4A2BA9F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E2E24D-0189-48D8-9F37-8D767A8A076F}">
  <ds:schemaRefs>
    <ds:schemaRef ds:uri="http://purl.org/dc/elements/1.1/"/>
    <ds:schemaRef ds:uri="93fe4e91-b0a2-497e-bf4a-b96d5282bb8d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e0d1b59-9a4e-454c-aa74-9a1208bfb085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Дидка</dc:creator>
  <cp:keywords/>
  <dc:description/>
  <cp:lastModifiedBy>Добринка Х. Кирова</cp:lastModifiedBy>
  <cp:revision>2</cp:revision>
  <dcterms:created xsi:type="dcterms:W3CDTF">2024-05-06T05:15:00Z</dcterms:created>
  <dcterms:modified xsi:type="dcterms:W3CDTF">2024-05-06T05:15:00Z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0x010100A5AAF6AE2BF4864A93A637A190E081BE</vt:lpwstr>
  </property>
</Properties>
</file>