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6"/>
        <w:tblW w:w="10173" w:type="dxa"/>
        <w:tblLook w:val="04A0" w:firstRow="1" w:lastRow="0" w:firstColumn="1" w:lastColumn="0" w:noHBand="0" w:noVBand="1"/>
      </w:tblPr>
      <w:tblGrid>
        <w:gridCol w:w="906"/>
        <w:gridCol w:w="9267"/>
      </w:tblGrid>
      <w:tr w:rsidR="002B256A" w:rsidRPr="00A80EDE" w14:paraId="030534D1" w14:textId="77777777" w:rsidTr="00E73816">
        <w:tc>
          <w:tcPr>
            <w:tcW w:w="906" w:type="dxa"/>
            <w:vMerge w:val="restart"/>
          </w:tcPr>
          <w:p w14:paraId="1921651B" w14:textId="77777777" w:rsidR="002B256A" w:rsidRPr="00A80EDE" w:rsidRDefault="002B256A" w:rsidP="00E73816">
            <w:pPr>
              <w:rPr>
                <w:b/>
                <w:sz w:val="22"/>
                <w:szCs w:val="22"/>
              </w:rPr>
            </w:pPr>
            <w:r w:rsidRPr="005740E4">
              <w:rPr>
                <w:b/>
                <w:noProof/>
                <w:vertAlign w:val="subscript"/>
                <w:lang w:eastAsia="bg-BG"/>
              </w:rPr>
              <w:drawing>
                <wp:inline distT="0" distB="0" distL="0" distR="0" wp14:anchorId="4D17C7C1" wp14:editId="245703D8">
                  <wp:extent cx="434340" cy="502920"/>
                  <wp:effectExtent l="0" t="0" r="3810" b="0"/>
                  <wp:docPr id="11" name="Картина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" cy="502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7" w:type="dxa"/>
            <w:shd w:val="clear" w:color="auto" w:fill="BFBFBF" w:themeFill="background1" w:themeFillShade="BF"/>
          </w:tcPr>
          <w:p w14:paraId="313069B1" w14:textId="77777777" w:rsidR="002B256A" w:rsidRPr="00A80EDE" w:rsidRDefault="002B256A" w:rsidP="00E73816">
            <w:pPr>
              <w:rPr>
                <w:b/>
                <w:sz w:val="22"/>
                <w:szCs w:val="22"/>
              </w:rPr>
            </w:pPr>
          </w:p>
          <w:p w14:paraId="29537D93" w14:textId="77777777" w:rsidR="002B256A" w:rsidRPr="00A80EDE" w:rsidRDefault="002B256A" w:rsidP="00E73816">
            <w:pPr>
              <w:jc w:val="center"/>
              <w:rPr>
                <w:b/>
                <w:sz w:val="22"/>
                <w:szCs w:val="22"/>
              </w:rPr>
            </w:pPr>
            <w:r w:rsidRPr="00A80EDE">
              <w:rPr>
                <w:b/>
                <w:sz w:val="22"/>
                <w:szCs w:val="22"/>
                <w:lang w:val="ru-RU"/>
              </w:rPr>
              <w:t xml:space="preserve">ОСНОВНО УЧИЛИЩЕ „ХРИСТО БОТЕВ” – с. </w:t>
            </w:r>
            <w:proofErr w:type="spellStart"/>
            <w:r w:rsidRPr="00A80EDE">
              <w:rPr>
                <w:b/>
                <w:sz w:val="22"/>
                <w:szCs w:val="22"/>
                <w:lang w:val="ru-RU"/>
              </w:rPr>
              <w:t>Пелишат</w:t>
            </w:r>
            <w:proofErr w:type="spellEnd"/>
            <w:r w:rsidRPr="00A80EDE">
              <w:rPr>
                <w:b/>
                <w:sz w:val="22"/>
                <w:szCs w:val="22"/>
                <w:lang w:val="ru-RU"/>
              </w:rPr>
              <w:t>, общ. Плевен</w:t>
            </w:r>
            <w:r w:rsidRPr="00A80EDE">
              <w:rPr>
                <w:b/>
                <w:sz w:val="22"/>
                <w:szCs w:val="22"/>
              </w:rPr>
              <w:t>, обл. Плевен</w:t>
            </w:r>
          </w:p>
        </w:tc>
      </w:tr>
      <w:tr w:rsidR="002B256A" w:rsidRPr="00496568" w14:paraId="71209BD2" w14:textId="77777777" w:rsidTr="00E73816">
        <w:trPr>
          <w:trHeight w:val="357"/>
        </w:trPr>
        <w:tc>
          <w:tcPr>
            <w:tcW w:w="906" w:type="dxa"/>
            <w:vMerge/>
          </w:tcPr>
          <w:p w14:paraId="79C7E32E" w14:textId="77777777" w:rsidR="002B256A" w:rsidRPr="00A80EDE" w:rsidRDefault="002B256A" w:rsidP="00E73816">
            <w:pPr>
              <w:rPr>
                <w:b/>
                <w:sz w:val="22"/>
                <w:szCs w:val="22"/>
              </w:rPr>
            </w:pPr>
          </w:p>
        </w:tc>
        <w:tc>
          <w:tcPr>
            <w:tcW w:w="9267" w:type="dxa"/>
          </w:tcPr>
          <w:p w14:paraId="046350D5" w14:textId="77777777" w:rsidR="002B256A" w:rsidRPr="00496568" w:rsidRDefault="002B256A" w:rsidP="00E73816">
            <w:pPr>
              <w:tabs>
                <w:tab w:val="left" w:pos="4140"/>
              </w:tabs>
              <w:jc w:val="center"/>
              <w:rPr>
                <w:b/>
                <w:sz w:val="18"/>
                <w:szCs w:val="18"/>
                <w:lang w:val="ru-RU"/>
              </w:rPr>
            </w:pPr>
            <w:r w:rsidRPr="00496568">
              <w:rPr>
                <w:b/>
                <w:sz w:val="18"/>
                <w:szCs w:val="18"/>
                <w:lang w:val="ru-RU"/>
              </w:rPr>
              <w:t xml:space="preserve">адрес: 5895 с. </w:t>
            </w:r>
            <w:proofErr w:type="spellStart"/>
            <w:r w:rsidRPr="00496568">
              <w:rPr>
                <w:b/>
                <w:sz w:val="18"/>
                <w:szCs w:val="18"/>
                <w:lang w:val="ru-RU"/>
              </w:rPr>
              <w:t>Пелишат</w:t>
            </w:r>
            <w:proofErr w:type="spellEnd"/>
            <w:r w:rsidRPr="00496568">
              <w:rPr>
                <w:b/>
                <w:sz w:val="18"/>
                <w:szCs w:val="18"/>
                <w:lang w:val="ru-RU"/>
              </w:rPr>
              <w:t xml:space="preserve">, ул. „Христо </w:t>
            </w:r>
            <w:proofErr w:type="spellStart"/>
            <w:r w:rsidRPr="00496568">
              <w:rPr>
                <w:b/>
                <w:sz w:val="18"/>
                <w:szCs w:val="18"/>
                <w:lang w:val="ru-RU"/>
              </w:rPr>
              <w:t>Кънчев</w:t>
            </w:r>
            <w:proofErr w:type="spellEnd"/>
            <w:r w:rsidRPr="00496568">
              <w:rPr>
                <w:b/>
                <w:sz w:val="18"/>
                <w:szCs w:val="18"/>
                <w:lang w:val="ru-RU"/>
              </w:rPr>
              <w:t xml:space="preserve">” №6, тел: 0650/98597, </w:t>
            </w:r>
            <w:r w:rsidRPr="00496568">
              <w:rPr>
                <w:b/>
                <w:sz w:val="18"/>
                <w:szCs w:val="18"/>
              </w:rPr>
              <w:t>e</w:t>
            </w:r>
            <w:r w:rsidRPr="00496568">
              <w:rPr>
                <w:b/>
                <w:sz w:val="18"/>
                <w:szCs w:val="18"/>
                <w:lang w:val="ru-RU"/>
              </w:rPr>
              <w:t>-</w:t>
            </w:r>
            <w:proofErr w:type="spellStart"/>
            <w:r w:rsidRPr="00496568">
              <w:rPr>
                <w:b/>
                <w:sz w:val="18"/>
                <w:szCs w:val="18"/>
              </w:rPr>
              <w:t>mail</w:t>
            </w:r>
            <w:proofErr w:type="spellEnd"/>
            <w:r w:rsidRPr="00496568">
              <w:rPr>
                <w:b/>
                <w:sz w:val="18"/>
                <w:szCs w:val="18"/>
                <w:lang w:val="ru-RU"/>
              </w:rPr>
              <w:t xml:space="preserve">: </w:t>
            </w:r>
            <w:hyperlink r:id="rId6" w:history="1">
              <w:r w:rsidRPr="00D11AFB">
                <w:rPr>
                  <w:rStyle w:val="a3"/>
                  <w:sz w:val="18"/>
                  <w:szCs w:val="18"/>
                  <w:lang w:val="en-US"/>
                </w:rPr>
                <w:t>info</w:t>
              </w:r>
              <w:r w:rsidRPr="00D11AFB">
                <w:rPr>
                  <w:rStyle w:val="a3"/>
                  <w:sz w:val="18"/>
                  <w:szCs w:val="18"/>
                </w:rPr>
                <w:t>-</w:t>
              </w:r>
              <w:r w:rsidRPr="00442A20">
                <w:rPr>
                  <w:rStyle w:val="a3"/>
                  <w:sz w:val="18"/>
                  <w:szCs w:val="18"/>
                </w:rPr>
                <w:t>1500125</w:t>
              </w:r>
              <w:r w:rsidRPr="00D11AFB">
                <w:rPr>
                  <w:rStyle w:val="a3"/>
                  <w:sz w:val="18"/>
                  <w:szCs w:val="18"/>
                  <w:lang w:val="ru-RU"/>
                </w:rPr>
                <w:t>@</w:t>
              </w:r>
              <w:proofErr w:type="spellStart"/>
              <w:r w:rsidRPr="00D11AFB">
                <w:rPr>
                  <w:rStyle w:val="a3"/>
                  <w:sz w:val="18"/>
                  <w:szCs w:val="18"/>
                  <w:lang w:val="en-US"/>
                </w:rPr>
                <w:t>edu</w:t>
              </w:r>
              <w:proofErr w:type="spellEnd"/>
              <w:r w:rsidRPr="00442A20">
                <w:rPr>
                  <w:rStyle w:val="a3"/>
                  <w:sz w:val="18"/>
                  <w:szCs w:val="18"/>
                </w:rPr>
                <w:t>.</w:t>
              </w:r>
              <w:proofErr w:type="spellStart"/>
              <w:r w:rsidRPr="00D11AFB">
                <w:rPr>
                  <w:rStyle w:val="a3"/>
                  <w:sz w:val="18"/>
                  <w:szCs w:val="18"/>
                  <w:lang w:val="en-US"/>
                </w:rPr>
                <w:t>mon</w:t>
              </w:r>
              <w:proofErr w:type="spellEnd"/>
              <w:r w:rsidRPr="00D11AFB">
                <w:rPr>
                  <w:rStyle w:val="a3"/>
                  <w:sz w:val="18"/>
                  <w:szCs w:val="18"/>
                  <w:lang w:val="ru-RU"/>
                </w:rPr>
                <w:t>.</w:t>
              </w:r>
              <w:proofErr w:type="spellStart"/>
              <w:r w:rsidRPr="00D11AFB">
                <w:rPr>
                  <w:rStyle w:val="a3"/>
                  <w:sz w:val="18"/>
                  <w:szCs w:val="18"/>
                </w:rPr>
                <w:t>bg</w:t>
              </w:r>
              <w:proofErr w:type="spellEnd"/>
            </w:hyperlink>
          </w:p>
        </w:tc>
      </w:tr>
    </w:tbl>
    <w:p w14:paraId="0B06BA15" w14:textId="77777777" w:rsidR="009B0988" w:rsidRDefault="009B0988"/>
    <w:p w14:paraId="1C1D7599" w14:textId="77777777" w:rsidR="009B264B" w:rsidRDefault="009B264B"/>
    <w:p w14:paraId="31352A60" w14:textId="77777777" w:rsidR="00BF163A" w:rsidRDefault="00BF163A"/>
    <w:p w14:paraId="5FA77CC4" w14:textId="77777777" w:rsidR="00BF163A" w:rsidRPr="009B264B" w:rsidRDefault="00BF163A" w:rsidP="00BF163A">
      <w:pPr>
        <w:jc w:val="center"/>
        <w:rPr>
          <w:sz w:val="28"/>
          <w:szCs w:val="28"/>
        </w:rPr>
      </w:pPr>
      <w:r w:rsidRPr="009B264B">
        <w:rPr>
          <w:sz w:val="28"/>
          <w:szCs w:val="28"/>
        </w:rPr>
        <w:t>„Областна седмица на четенето”</w:t>
      </w:r>
    </w:p>
    <w:p w14:paraId="376A4784" w14:textId="77777777" w:rsidR="00BF163A" w:rsidRDefault="00BF163A" w:rsidP="00BF163A">
      <w:pPr>
        <w:jc w:val="center"/>
        <w:rPr>
          <w:sz w:val="28"/>
          <w:szCs w:val="28"/>
        </w:rPr>
      </w:pPr>
      <w:r>
        <w:rPr>
          <w:sz w:val="28"/>
          <w:szCs w:val="28"/>
        </w:rPr>
        <w:t>октомври-ноември 2024 г.</w:t>
      </w:r>
    </w:p>
    <w:p w14:paraId="03466467" w14:textId="77777777" w:rsidR="00BF163A" w:rsidRDefault="00BF163A"/>
    <w:p w14:paraId="3E8687E7" w14:textId="77777777" w:rsidR="009B264B" w:rsidRDefault="009B264B" w:rsidP="00A9546C"/>
    <w:p w14:paraId="4A188382" w14:textId="77777777" w:rsidR="006225C4" w:rsidRDefault="006225C4" w:rsidP="00375A53">
      <w:pPr>
        <w:ind w:firstLine="708"/>
      </w:pPr>
    </w:p>
    <w:p w14:paraId="2979F3DC" w14:textId="77777777" w:rsidR="009B264B" w:rsidRDefault="00ED6839" w:rsidP="0078362B">
      <w:pPr>
        <w:ind w:firstLine="708"/>
      </w:pPr>
      <w:r>
        <w:t>През м. н</w:t>
      </w:r>
      <w:r w:rsidR="00263B52">
        <w:t>оември</w:t>
      </w:r>
      <w:r w:rsidR="009B264B" w:rsidRPr="00375A53">
        <w:t>. в стаята на РГ „ Мечо Пух”</w:t>
      </w:r>
      <w:r w:rsidR="005674D5">
        <w:t xml:space="preserve"> се проведе</w:t>
      </w:r>
      <w:r w:rsidR="009B264B" w:rsidRPr="00375A53">
        <w:t xml:space="preserve"> „ Областна седмица на четенето с деца от РГ, родители, ученици от </w:t>
      </w:r>
      <w:r w:rsidR="009B264B" w:rsidRPr="00375A53">
        <w:rPr>
          <w:lang w:val="en-US"/>
        </w:rPr>
        <w:t>I</w:t>
      </w:r>
      <w:r w:rsidR="00203E8E">
        <w:t xml:space="preserve"> </w:t>
      </w:r>
      <w:r w:rsidR="009741D8" w:rsidRPr="00442A20">
        <w:t xml:space="preserve">- </w:t>
      </w:r>
      <w:r w:rsidR="0052694D">
        <w:rPr>
          <w:lang w:val="en-US"/>
        </w:rPr>
        <w:t>IV</w:t>
      </w:r>
      <w:r w:rsidR="009B264B" w:rsidRPr="00442A20">
        <w:t xml:space="preserve"> </w:t>
      </w:r>
      <w:r w:rsidR="009B264B" w:rsidRPr="00375A53">
        <w:t>клас, учители о</w:t>
      </w:r>
      <w:r w:rsidR="009741D8">
        <w:t xml:space="preserve">т начален </w:t>
      </w:r>
      <w:r w:rsidR="00F77893" w:rsidRPr="00375A53">
        <w:t xml:space="preserve"> етап</w:t>
      </w:r>
      <w:r w:rsidR="00AE59A2">
        <w:t xml:space="preserve"> и </w:t>
      </w:r>
      <w:r w:rsidR="009741D8">
        <w:t xml:space="preserve"> родители </w:t>
      </w:r>
      <w:r w:rsidR="00F77893" w:rsidRPr="00375A53">
        <w:t xml:space="preserve"> с цел насърчаване четенето и грамотността от ранна детска възраст.</w:t>
      </w:r>
    </w:p>
    <w:p w14:paraId="468D0C66" w14:textId="77777777" w:rsidR="00314137" w:rsidRDefault="00314137" w:rsidP="0078362B">
      <w:pPr>
        <w:ind w:firstLine="708"/>
      </w:pPr>
    </w:p>
    <w:p w14:paraId="2C2177DA" w14:textId="77777777" w:rsidR="00314137" w:rsidRDefault="00314137" w:rsidP="0078362B">
      <w:pPr>
        <w:ind w:firstLine="708"/>
      </w:pPr>
    </w:p>
    <w:p w14:paraId="1AFFB506" w14:textId="77777777" w:rsidR="00314137" w:rsidRDefault="00314137" w:rsidP="0078362B">
      <w:pPr>
        <w:ind w:firstLine="708"/>
      </w:pPr>
    </w:p>
    <w:p w14:paraId="5ED05DF3" w14:textId="77777777" w:rsidR="00314137" w:rsidRDefault="00314137" w:rsidP="0078362B">
      <w:pPr>
        <w:ind w:firstLine="708"/>
      </w:pPr>
      <w:r>
        <w:rPr>
          <w:noProof/>
          <w:lang w:eastAsia="bg-BG"/>
        </w:rPr>
        <w:drawing>
          <wp:inline distT="0" distB="0" distL="0" distR="0" wp14:anchorId="393B28F2" wp14:editId="2D9E9D96">
            <wp:extent cx="5760720" cy="4318620"/>
            <wp:effectExtent l="1905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B12B02" w14:textId="77777777" w:rsidR="00314137" w:rsidRDefault="00314137" w:rsidP="0078362B">
      <w:pPr>
        <w:ind w:firstLine="708"/>
      </w:pPr>
    </w:p>
    <w:p w14:paraId="79CBF5F7" w14:textId="77777777" w:rsidR="00314137" w:rsidRDefault="00314137" w:rsidP="0078362B">
      <w:pPr>
        <w:ind w:firstLine="708"/>
      </w:pPr>
    </w:p>
    <w:p w14:paraId="20A809E1" w14:textId="77777777" w:rsidR="00314137" w:rsidRPr="00375A53" w:rsidRDefault="00314137" w:rsidP="0078362B">
      <w:pPr>
        <w:ind w:firstLine="708"/>
      </w:pPr>
    </w:p>
    <w:p w14:paraId="698FCE09" w14:textId="77777777" w:rsidR="00B93683" w:rsidRDefault="0078362B" w:rsidP="00375A53">
      <w:pPr>
        <w:tabs>
          <w:tab w:val="left" w:pos="430"/>
        </w:tabs>
      </w:pPr>
      <w:r>
        <w:tab/>
      </w:r>
      <w:r w:rsidR="00375A53" w:rsidRPr="00375A53">
        <w:t xml:space="preserve">На </w:t>
      </w:r>
      <w:r w:rsidR="00AE59A2">
        <w:t>12.11.2024</w:t>
      </w:r>
      <w:r w:rsidR="00D80E5D">
        <w:t xml:space="preserve"> г. беше открита „</w:t>
      </w:r>
      <w:r w:rsidR="00D80E5D" w:rsidRPr="00375A53">
        <w:t>Областна</w:t>
      </w:r>
      <w:r w:rsidR="00D80E5D">
        <w:t>та</w:t>
      </w:r>
      <w:r w:rsidR="00D80E5D" w:rsidRPr="00375A53">
        <w:t xml:space="preserve"> седмица на четенето</w:t>
      </w:r>
      <w:r w:rsidR="00AC63E7">
        <w:t xml:space="preserve">”, </w:t>
      </w:r>
      <w:r w:rsidR="00D80E5D">
        <w:t xml:space="preserve"> като дейностите бяха свързани с темата „ Прочети ми приказка”. Учителят на РГ</w:t>
      </w:r>
      <w:r w:rsidR="00AE59A2">
        <w:t xml:space="preserve">, ученици от </w:t>
      </w:r>
      <w:r w:rsidR="00AE59A2">
        <w:rPr>
          <w:lang w:val="en-US"/>
        </w:rPr>
        <w:t>I</w:t>
      </w:r>
      <w:r w:rsidR="00117C4C" w:rsidRPr="00442A20">
        <w:t xml:space="preserve">- </w:t>
      </w:r>
      <w:r w:rsidR="00117C4C">
        <w:rPr>
          <w:lang w:val="en-US"/>
        </w:rPr>
        <w:t>IV</w:t>
      </w:r>
      <w:r w:rsidR="00AE59A2">
        <w:t xml:space="preserve"> клас </w:t>
      </w:r>
      <w:r w:rsidR="00D80E5D">
        <w:t xml:space="preserve"> и родители прочетоха любими приказки на децата от групата „ Мечо Пух”.</w:t>
      </w:r>
    </w:p>
    <w:p w14:paraId="4CE00C2E" w14:textId="77777777" w:rsidR="00314137" w:rsidRDefault="00314137" w:rsidP="00375A53">
      <w:pPr>
        <w:tabs>
          <w:tab w:val="left" w:pos="430"/>
        </w:tabs>
      </w:pPr>
    </w:p>
    <w:p w14:paraId="4A40238B" w14:textId="77777777" w:rsidR="00314137" w:rsidRDefault="00314137" w:rsidP="00375A53">
      <w:pPr>
        <w:tabs>
          <w:tab w:val="left" w:pos="430"/>
        </w:tabs>
      </w:pPr>
    </w:p>
    <w:p w14:paraId="19A05561" w14:textId="77777777" w:rsidR="00314137" w:rsidRDefault="00314137" w:rsidP="00375A53">
      <w:pPr>
        <w:tabs>
          <w:tab w:val="left" w:pos="430"/>
        </w:tabs>
      </w:pPr>
    </w:p>
    <w:p w14:paraId="36F82176" w14:textId="77777777" w:rsidR="00314137" w:rsidRDefault="00314137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39105CE2" wp14:editId="43C81854">
            <wp:extent cx="5760720" cy="4310699"/>
            <wp:effectExtent l="1905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2880AF" w14:textId="77777777" w:rsidR="00314137" w:rsidRDefault="00314137" w:rsidP="00375A53">
      <w:pPr>
        <w:tabs>
          <w:tab w:val="left" w:pos="430"/>
        </w:tabs>
      </w:pPr>
    </w:p>
    <w:p w14:paraId="74DDAB16" w14:textId="77777777" w:rsidR="00314137" w:rsidRDefault="00314137" w:rsidP="00375A53">
      <w:pPr>
        <w:tabs>
          <w:tab w:val="left" w:pos="430"/>
        </w:tabs>
      </w:pPr>
    </w:p>
    <w:p w14:paraId="76F9724F" w14:textId="77777777" w:rsidR="004F0897" w:rsidRDefault="007367D1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6E5A1A44" wp14:editId="11AE950C">
            <wp:extent cx="2469550" cy="3300248"/>
            <wp:effectExtent l="19050" t="0" r="695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497" cy="332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897" w:rsidRPr="004F0897">
        <w:rPr>
          <w:noProof/>
          <w:lang w:eastAsia="bg-BG"/>
        </w:rPr>
        <w:drawing>
          <wp:inline distT="0" distB="0" distL="0" distR="0" wp14:anchorId="7198A807" wp14:editId="0872F701">
            <wp:extent cx="2461392" cy="3289349"/>
            <wp:effectExtent l="19050" t="0" r="0" b="0"/>
            <wp:docPr id="3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329" cy="330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A342B3" w14:textId="77777777" w:rsidR="00314137" w:rsidRDefault="00314137" w:rsidP="00375A53">
      <w:pPr>
        <w:tabs>
          <w:tab w:val="left" w:pos="430"/>
        </w:tabs>
      </w:pPr>
    </w:p>
    <w:p w14:paraId="4442AC90" w14:textId="77777777" w:rsidR="00314137" w:rsidRDefault="00314137" w:rsidP="00375A53">
      <w:pPr>
        <w:tabs>
          <w:tab w:val="left" w:pos="430"/>
        </w:tabs>
      </w:pPr>
    </w:p>
    <w:p w14:paraId="4CE2DA7E" w14:textId="77777777" w:rsidR="00314137" w:rsidRDefault="00314137" w:rsidP="00375A53">
      <w:pPr>
        <w:tabs>
          <w:tab w:val="left" w:pos="430"/>
        </w:tabs>
      </w:pPr>
    </w:p>
    <w:p w14:paraId="35E4E6DF" w14:textId="77777777" w:rsidR="00314137" w:rsidRDefault="00314137" w:rsidP="00375A53">
      <w:pPr>
        <w:tabs>
          <w:tab w:val="left" w:pos="430"/>
        </w:tabs>
      </w:pPr>
    </w:p>
    <w:p w14:paraId="2979BD59" w14:textId="77777777" w:rsidR="00314137" w:rsidRDefault="00314137" w:rsidP="00375A53">
      <w:pPr>
        <w:tabs>
          <w:tab w:val="left" w:pos="430"/>
        </w:tabs>
      </w:pPr>
    </w:p>
    <w:p w14:paraId="3E61CBFC" w14:textId="77777777" w:rsidR="00314137" w:rsidRDefault="00FB2F88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3D7A888D" wp14:editId="20D562FD">
            <wp:extent cx="2490708" cy="3328524"/>
            <wp:effectExtent l="19050" t="0" r="4842" b="0"/>
            <wp:docPr id="5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827" cy="3332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2F88">
        <w:rPr>
          <w:noProof/>
          <w:lang w:eastAsia="bg-BG"/>
        </w:rPr>
        <w:drawing>
          <wp:inline distT="0" distB="0" distL="0" distR="0" wp14:anchorId="35434E9D" wp14:editId="722BBA8B">
            <wp:extent cx="2485807" cy="3321980"/>
            <wp:effectExtent l="19050" t="0" r="0" b="0"/>
            <wp:docPr id="6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260" cy="333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DB556B" w14:textId="77777777" w:rsidR="00CA3E0C" w:rsidRDefault="00CA3E0C" w:rsidP="00375A53">
      <w:pPr>
        <w:tabs>
          <w:tab w:val="left" w:pos="430"/>
        </w:tabs>
      </w:pPr>
    </w:p>
    <w:p w14:paraId="2168BFAB" w14:textId="77777777" w:rsidR="00DB40D0" w:rsidRDefault="00FD6C18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12A05AB7" wp14:editId="2CC4C778">
            <wp:extent cx="2485279" cy="3321269"/>
            <wp:effectExtent l="19050" t="0" r="0" b="0"/>
            <wp:docPr id="8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056" cy="3335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124">
        <w:rPr>
          <w:noProof/>
          <w:lang w:eastAsia="bg-BG"/>
        </w:rPr>
        <w:drawing>
          <wp:inline distT="0" distB="0" distL="0" distR="0" wp14:anchorId="142507C9" wp14:editId="6BA85E8B">
            <wp:extent cx="2492922" cy="3331483"/>
            <wp:effectExtent l="19050" t="0" r="2628" b="0"/>
            <wp:docPr id="9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277" cy="335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DB5C6" w14:textId="77777777" w:rsidR="00DB40D0" w:rsidRDefault="00DB40D0" w:rsidP="00375A53">
      <w:pPr>
        <w:tabs>
          <w:tab w:val="left" w:pos="430"/>
        </w:tabs>
      </w:pPr>
    </w:p>
    <w:p w14:paraId="39833EAD" w14:textId="77777777" w:rsidR="00FB2F88" w:rsidRDefault="00FB2F88" w:rsidP="00375A53">
      <w:pPr>
        <w:tabs>
          <w:tab w:val="left" w:pos="430"/>
        </w:tabs>
      </w:pPr>
    </w:p>
    <w:p w14:paraId="7B085334" w14:textId="77777777" w:rsidR="00FB2F88" w:rsidRDefault="00FB2F88" w:rsidP="00375A53">
      <w:pPr>
        <w:tabs>
          <w:tab w:val="left" w:pos="430"/>
        </w:tabs>
      </w:pPr>
    </w:p>
    <w:p w14:paraId="096CE25D" w14:textId="77777777" w:rsidR="00314137" w:rsidRDefault="00314137" w:rsidP="00375A53">
      <w:pPr>
        <w:tabs>
          <w:tab w:val="left" w:pos="430"/>
        </w:tabs>
      </w:pPr>
    </w:p>
    <w:p w14:paraId="3134AFA0" w14:textId="77777777" w:rsidR="00314137" w:rsidRDefault="00314137" w:rsidP="00375A53">
      <w:pPr>
        <w:tabs>
          <w:tab w:val="left" w:pos="430"/>
        </w:tabs>
      </w:pPr>
    </w:p>
    <w:p w14:paraId="4D425C8C" w14:textId="77777777" w:rsidR="00314137" w:rsidRDefault="00314137" w:rsidP="00375A53">
      <w:pPr>
        <w:tabs>
          <w:tab w:val="left" w:pos="430"/>
        </w:tabs>
      </w:pPr>
    </w:p>
    <w:p w14:paraId="05E55562" w14:textId="77777777" w:rsidR="00314137" w:rsidRDefault="00314137" w:rsidP="00375A53">
      <w:pPr>
        <w:tabs>
          <w:tab w:val="left" w:pos="430"/>
        </w:tabs>
      </w:pPr>
    </w:p>
    <w:p w14:paraId="4A094101" w14:textId="77777777" w:rsidR="00F07818" w:rsidRDefault="00F07818" w:rsidP="00375A53">
      <w:pPr>
        <w:tabs>
          <w:tab w:val="left" w:pos="430"/>
        </w:tabs>
      </w:pPr>
    </w:p>
    <w:p w14:paraId="600FAA3D" w14:textId="77777777" w:rsidR="00F07818" w:rsidRDefault="00F07818" w:rsidP="00375A53">
      <w:pPr>
        <w:tabs>
          <w:tab w:val="left" w:pos="430"/>
        </w:tabs>
      </w:pPr>
    </w:p>
    <w:p w14:paraId="5402CF0F" w14:textId="77777777" w:rsidR="00F07818" w:rsidRDefault="00F07818" w:rsidP="00375A53">
      <w:pPr>
        <w:tabs>
          <w:tab w:val="left" w:pos="430"/>
        </w:tabs>
      </w:pPr>
    </w:p>
    <w:p w14:paraId="0ACE57AE" w14:textId="77777777" w:rsidR="00F07818" w:rsidRDefault="00F07818" w:rsidP="00375A53">
      <w:pPr>
        <w:tabs>
          <w:tab w:val="left" w:pos="430"/>
        </w:tabs>
      </w:pPr>
    </w:p>
    <w:p w14:paraId="290670E6" w14:textId="77777777" w:rsidR="00F07818" w:rsidRDefault="00F07818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353FE100" wp14:editId="6EA7830E">
            <wp:extent cx="2559167" cy="3420011"/>
            <wp:effectExtent l="1905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105" cy="343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FB4">
        <w:rPr>
          <w:noProof/>
          <w:lang w:eastAsia="bg-BG"/>
        </w:rPr>
        <w:drawing>
          <wp:inline distT="0" distB="0" distL="0" distR="0" wp14:anchorId="2B5BA9EC" wp14:editId="769283B2">
            <wp:extent cx="2556061" cy="3415862"/>
            <wp:effectExtent l="1905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51" cy="341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25F45A" w14:textId="77777777" w:rsidR="00F07818" w:rsidRDefault="00F07818" w:rsidP="00375A53">
      <w:pPr>
        <w:tabs>
          <w:tab w:val="left" w:pos="430"/>
        </w:tabs>
      </w:pPr>
    </w:p>
    <w:p w14:paraId="061C27DF" w14:textId="77777777" w:rsidR="00314137" w:rsidRDefault="00314137" w:rsidP="00375A53">
      <w:pPr>
        <w:tabs>
          <w:tab w:val="left" w:pos="430"/>
        </w:tabs>
      </w:pPr>
    </w:p>
    <w:p w14:paraId="01323D34" w14:textId="77777777" w:rsidR="00F404F2" w:rsidRDefault="00152041" w:rsidP="00716DDA">
      <w:pPr>
        <w:tabs>
          <w:tab w:val="left" w:pos="430"/>
        </w:tabs>
      </w:pPr>
      <w:r>
        <w:tab/>
      </w:r>
      <w:r w:rsidR="00AE59A2">
        <w:t>На 14</w:t>
      </w:r>
      <w:r w:rsidR="007F52BE">
        <w:t>.11.</w:t>
      </w:r>
      <w:r w:rsidR="00AE59A2">
        <w:t>2024</w:t>
      </w:r>
      <w:r w:rsidR="001D6428">
        <w:t xml:space="preserve"> г. децата от РГ изпълниха</w:t>
      </w:r>
      <w:r w:rsidR="009E7029">
        <w:t xml:space="preserve"> </w:t>
      </w:r>
      <w:r w:rsidR="00046CCD">
        <w:t>изразително</w:t>
      </w:r>
      <w:r w:rsidR="00117C4C" w:rsidRPr="00442A20">
        <w:t xml:space="preserve"> </w:t>
      </w:r>
      <w:r w:rsidR="00117C4C">
        <w:t xml:space="preserve">пред гостите </w:t>
      </w:r>
      <w:r w:rsidR="001D6428">
        <w:t xml:space="preserve"> гатанки и</w:t>
      </w:r>
      <w:r w:rsidR="007F52BE">
        <w:t xml:space="preserve"> стихчета за книгата. Съгласно темата „ </w:t>
      </w:r>
      <w:r w:rsidR="00AE59A2">
        <w:t>В света на приказките</w:t>
      </w:r>
      <w:r w:rsidR="007F52BE">
        <w:t>” децата разпознаваха герои, случки и епизоди от художествените произведения: „</w:t>
      </w:r>
      <w:r w:rsidR="00AE59A2">
        <w:t>Трите прасенца</w:t>
      </w:r>
      <w:r w:rsidR="007F52BE">
        <w:t>”, „Дядо и ряпа”, „Червената шапчица”, „</w:t>
      </w:r>
      <w:proofErr w:type="spellStart"/>
      <w:r w:rsidR="007F52BE">
        <w:t>Косе</w:t>
      </w:r>
      <w:proofErr w:type="spellEnd"/>
      <w:r w:rsidR="007F52BE">
        <w:t xml:space="preserve"> </w:t>
      </w:r>
      <w:proofErr w:type="spellStart"/>
      <w:r w:rsidR="007F52BE">
        <w:t>Босе</w:t>
      </w:r>
      <w:proofErr w:type="spellEnd"/>
      <w:r w:rsidR="007F52BE">
        <w:t xml:space="preserve">”, „ </w:t>
      </w:r>
      <w:r w:rsidR="00625256">
        <w:t xml:space="preserve">Еленът и неговите </w:t>
      </w:r>
      <w:r w:rsidR="00AE59A2">
        <w:t xml:space="preserve"> рога”</w:t>
      </w:r>
      <w:r w:rsidR="005626ED">
        <w:t xml:space="preserve"> </w:t>
      </w:r>
      <w:r w:rsidR="00D1545C">
        <w:t>и др. Прер</w:t>
      </w:r>
      <w:r>
        <w:t>азказаха  приказкит</w:t>
      </w:r>
      <w:r w:rsidR="00117C4C">
        <w:t>е</w:t>
      </w:r>
      <w:r w:rsidR="00BC6294">
        <w:t xml:space="preserve"> „ </w:t>
      </w:r>
      <w:r w:rsidR="00117C4C">
        <w:t>Патенцето</w:t>
      </w:r>
      <w:r w:rsidR="00FC7260">
        <w:t>, което се страхуваше от водата</w:t>
      </w:r>
      <w:r w:rsidR="00BC6294">
        <w:t>” и „</w:t>
      </w:r>
      <w:r w:rsidR="00FC7260">
        <w:t>Най-хубавото птиче</w:t>
      </w:r>
      <w:r w:rsidR="00BC6294">
        <w:t>”</w:t>
      </w:r>
      <w:r w:rsidR="0056073C">
        <w:t xml:space="preserve"> и др</w:t>
      </w:r>
      <w:r w:rsidR="00BC6294">
        <w:t xml:space="preserve">. </w:t>
      </w:r>
    </w:p>
    <w:p w14:paraId="7F62A74A" w14:textId="77777777" w:rsidR="00D60844" w:rsidRDefault="00D60844" w:rsidP="00F404F2">
      <w:pPr>
        <w:tabs>
          <w:tab w:val="left" w:pos="430"/>
        </w:tabs>
      </w:pPr>
    </w:p>
    <w:p w14:paraId="06B8B2F4" w14:textId="77777777" w:rsidR="00D60844" w:rsidRDefault="00D60844" w:rsidP="00F404F2">
      <w:pPr>
        <w:tabs>
          <w:tab w:val="left" w:pos="430"/>
        </w:tabs>
      </w:pPr>
    </w:p>
    <w:p w14:paraId="76B5FD66" w14:textId="77777777" w:rsidR="00D60844" w:rsidRDefault="001925D8" w:rsidP="00F404F2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6DD33002" wp14:editId="59E5AFBE">
            <wp:extent cx="2485241" cy="3321218"/>
            <wp:effectExtent l="1905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609" cy="332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5B93DEF8" wp14:editId="52DDACDB">
            <wp:extent cx="2485280" cy="3321269"/>
            <wp:effectExtent l="1905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5" cy="332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C72C30" w14:textId="77777777" w:rsidR="00D60844" w:rsidRDefault="00D60844" w:rsidP="00F404F2">
      <w:pPr>
        <w:tabs>
          <w:tab w:val="left" w:pos="430"/>
        </w:tabs>
      </w:pPr>
    </w:p>
    <w:p w14:paraId="79F70A45" w14:textId="77777777" w:rsidR="00D60844" w:rsidRDefault="009407D6" w:rsidP="00F404F2">
      <w:pPr>
        <w:tabs>
          <w:tab w:val="left" w:pos="430"/>
        </w:tabs>
      </w:pPr>
      <w:r>
        <w:rPr>
          <w:noProof/>
          <w:lang w:eastAsia="bg-BG"/>
        </w:rPr>
        <w:lastRenderedPageBreak/>
        <w:drawing>
          <wp:inline distT="0" distB="0" distL="0" distR="0" wp14:anchorId="1D3D2274" wp14:editId="4D5F8E43">
            <wp:extent cx="2461683" cy="3289738"/>
            <wp:effectExtent l="1905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91" cy="329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65E17D2D" wp14:editId="168C0336">
            <wp:extent cx="3115965" cy="3289738"/>
            <wp:effectExtent l="19050" t="0" r="8235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40" cy="3291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51FB4B" w14:textId="77777777" w:rsidR="00D60844" w:rsidRDefault="00D60844" w:rsidP="00F404F2">
      <w:pPr>
        <w:tabs>
          <w:tab w:val="left" w:pos="430"/>
        </w:tabs>
      </w:pPr>
    </w:p>
    <w:p w14:paraId="05223A66" w14:textId="77777777" w:rsidR="00D60844" w:rsidRDefault="00D60844" w:rsidP="00F404F2">
      <w:pPr>
        <w:tabs>
          <w:tab w:val="left" w:pos="430"/>
        </w:tabs>
      </w:pPr>
    </w:p>
    <w:p w14:paraId="0D271FD8" w14:textId="49E287BC" w:rsidR="0002041A" w:rsidRDefault="00442A20" w:rsidP="002F5003">
      <w:pPr>
        <w:tabs>
          <w:tab w:val="left" w:pos="430"/>
        </w:tabs>
      </w:pPr>
      <w:r>
        <w:rPr>
          <w:lang w:val="en-US"/>
        </w:rPr>
        <w:tab/>
      </w:r>
      <w:r w:rsidR="00152041">
        <w:t xml:space="preserve">Драматизираха </w:t>
      </w:r>
      <w:r w:rsidR="0056073C">
        <w:t xml:space="preserve">народната </w:t>
      </w:r>
      <w:r w:rsidR="00152041">
        <w:t xml:space="preserve">приказката </w:t>
      </w:r>
      <w:r w:rsidR="00B94D73">
        <w:t>„</w:t>
      </w:r>
      <w:r w:rsidR="00FC7260">
        <w:t>Двама другари</w:t>
      </w:r>
      <w:r w:rsidR="00152041">
        <w:t>”</w:t>
      </w:r>
      <w:r w:rsidR="00C10456">
        <w:rPr>
          <w:color w:val="000000"/>
        </w:rPr>
        <w:t xml:space="preserve">, </w:t>
      </w:r>
      <w:r w:rsidR="00C10456" w:rsidRPr="002219A3">
        <w:rPr>
          <w:color w:val="000000"/>
        </w:rPr>
        <w:t>като импровизира реплики</w:t>
      </w:r>
      <w:r w:rsidR="00152041">
        <w:t>.</w:t>
      </w:r>
      <w:r w:rsidR="0002041A">
        <w:t xml:space="preserve">  </w:t>
      </w:r>
      <w:r w:rsidR="002F5003">
        <w:t xml:space="preserve">                                     Децата от РГ и учениците от начален етап и</w:t>
      </w:r>
      <w:r w:rsidR="00A46F40">
        <w:t>зразиха</w:t>
      </w:r>
      <w:r w:rsidR="002F5003">
        <w:t xml:space="preserve"> отношението си към постъпките на героите.</w:t>
      </w:r>
      <w:r w:rsidR="0002041A">
        <w:t xml:space="preserve">                                                                                                                            </w:t>
      </w:r>
      <w:r w:rsidR="00152041">
        <w:t xml:space="preserve"> </w:t>
      </w:r>
    </w:p>
    <w:p w14:paraId="30FD4B34" w14:textId="77777777" w:rsidR="00733090" w:rsidRDefault="00733090" w:rsidP="00375A53">
      <w:pPr>
        <w:tabs>
          <w:tab w:val="left" w:pos="430"/>
        </w:tabs>
      </w:pPr>
    </w:p>
    <w:p w14:paraId="003AEA67" w14:textId="77777777" w:rsidR="00733090" w:rsidRDefault="00733090" w:rsidP="00375A53">
      <w:pPr>
        <w:tabs>
          <w:tab w:val="left" w:pos="430"/>
        </w:tabs>
      </w:pPr>
    </w:p>
    <w:p w14:paraId="6F3F2318" w14:textId="77777777" w:rsidR="00885E7D" w:rsidRDefault="00885E7D" w:rsidP="00375A53">
      <w:pPr>
        <w:tabs>
          <w:tab w:val="left" w:pos="430"/>
        </w:tabs>
      </w:pPr>
    </w:p>
    <w:p w14:paraId="643239F7" w14:textId="77777777" w:rsidR="00885E7D" w:rsidRDefault="00885E7D" w:rsidP="00375A53">
      <w:pPr>
        <w:tabs>
          <w:tab w:val="left" w:pos="430"/>
        </w:tabs>
      </w:pPr>
      <w:r>
        <w:rPr>
          <w:noProof/>
          <w:lang w:eastAsia="bg-BG"/>
        </w:rPr>
        <w:drawing>
          <wp:inline distT="0" distB="0" distL="0" distR="0" wp14:anchorId="1463FC9F" wp14:editId="5ADF169C">
            <wp:extent cx="2434512" cy="3253425"/>
            <wp:effectExtent l="19050" t="0" r="3888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707" cy="326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3B733703" wp14:editId="4E124DD9">
            <wp:extent cx="2435438" cy="3254664"/>
            <wp:effectExtent l="19050" t="0" r="2962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872" cy="326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E6B6AF" w14:textId="77777777" w:rsidR="00A903A3" w:rsidRDefault="00A903A3" w:rsidP="00375A53">
      <w:pPr>
        <w:tabs>
          <w:tab w:val="left" w:pos="430"/>
        </w:tabs>
      </w:pPr>
    </w:p>
    <w:p w14:paraId="2EFB3E61" w14:textId="77777777" w:rsidR="00A903A3" w:rsidRDefault="00A903A3" w:rsidP="00375A53">
      <w:pPr>
        <w:tabs>
          <w:tab w:val="left" w:pos="430"/>
        </w:tabs>
      </w:pPr>
    </w:p>
    <w:p w14:paraId="7794CACE" w14:textId="77777777" w:rsidR="00A903A3" w:rsidRDefault="00A903A3" w:rsidP="00375A53">
      <w:pPr>
        <w:tabs>
          <w:tab w:val="left" w:pos="430"/>
        </w:tabs>
      </w:pPr>
    </w:p>
    <w:p w14:paraId="22352A30" w14:textId="77777777" w:rsidR="00A903A3" w:rsidRDefault="00A903A3" w:rsidP="00375A53">
      <w:pPr>
        <w:tabs>
          <w:tab w:val="left" w:pos="430"/>
        </w:tabs>
      </w:pPr>
    </w:p>
    <w:p w14:paraId="6CA035E6" w14:textId="77777777" w:rsidR="00A903A3" w:rsidRDefault="00A903A3" w:rsidP="00375A53">
      <w:pPr>
        <w:tabs>
          <w:tab w:val="left" w:pos="430"/>
        </w:tabs>
      </w:pPr>
    </w:p>
    <w:p w14:paraId="594096D0" w14:textId="77777777" w:rsidR="00A903A3" w:rsidRDefault="00A903A3" w:rsidP="00375A53">
      <w:pPr>
        <w:tabs>
          <w:tab w:val="left" w:pos="430"/>
        </w:tabs>
      </w:pPr>
      <w:r>
        <w:rPr>
          <w:noProof/>
          <w:lang w:eastAsia="bg-BG"/>
        </w:rPr>
        <w:lastRenderedPageBreak/>
        <w:drawing>
          <wp:inline distT="0" distB="0" distL="0" distR="0" wp14:anchorId="2F415CEB" wp14:editId="79966A1A">
            <wp:extent cx="2477414" cy="3310759"/>
            <wp:effectExtent l="1905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818" cy="331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A715345" wp14:editId="0894403B">
            <wp:extent cx="2477412" cy="3310758"/>
            <wp:effectExtent l="19050" t="0" r="0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13" cy="332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E696E3" w14:textId="77777777" w:rsidR="00885E7D" w:rsidRDefault="00885E7D" w:rsidP="00375A53">
      <w:pPr>
        <w:tabs>
          <w:tab w:val="left" w:pos="430"/>
        </w:tabs>
      </w:pPr>
    </w:p>
    <w:p w14:paraId="32373677" w14:textId="77777777" w:rsidR="00885E7D" w:rsidRDefault="00885E7D" w:rsidP="00375A53">
      <w:pPr>
        <w:tabs>
          <w:tab w:val="left" w:pos="430"/>
        </w:tabs>
      </w:pPr>
    </w:p>
    <w:p w14:paraId="0B314F52" w14:textId="77777777" w:rsidR="00885E7D" w:rsidRDefault="00885E7D" w:rsidP="00375A53">
      <w:pPr>
        <w:tabs>
          <w:tab w:val="left" w:pos="430"/>
        </w:tabs>
      </w:pPr>
    </w:p>
    <w:p w14:paraId="7DBCB954" w14:textId="77777777" w:rsidR="00733090" w:rsidRDefault="00733090" w:rsidP="00375A53">
      <w:pPr>
        <w:tabs>
          <w:tab w:val="left" w:pos="430"/>
        </w:tabs>
      </w:pPr>
    </w:p>
    <w:p w14:paraId="4C1EC2BA" w14:textId="77777777" w:rsidR="00733090" w:rsidRDefault="00733090" w:rsidP="00375A53">
      <w:pPr>
        <w:tabs>
          <w:tab w:val="left" w:pos="430"/>
        </w:tabs>
      </w:pPr>
    </w:p>
    <w:p w14:paraId="5321331C" w14:textId="77777777" w:rsidR="00733090" w:rsidRDefault="00733090" w:rsidP="00375A53">
      <w:pPr>
        <w:tabs>
          <w:tab w:val="left" w:pos="430"/>
        </w:tabs>
      </w:pPr>
    </w:p>
    <w:p w14:paraId="3BB29556" w14:textId="7EC89A66" w:rsidR="00027808" w:rsidRPr="00375A53" w:rsidRDefault="00733090" w:rsidP="00027808">
      <w:pPr>
        <w:tabs>
          <w:tab w:val="left" w:pos="430"/>
        </w:tabs>
      </w:pPr>
      <w:r>
        <w:t xml:space="preserve">                 </w:t>
      </w:r>
      <w:r w:rsidR="00027808">
        <w:t xml:space="preserve">                                                          </w:t>
      </w:r>
      <w:r>
        <w:t>Изготвил: Д. Тотева</w:t>
      </w:r>
      <w:r w:rsidR="00253A30">
        <w:rPr>
          <w:lang w:val="en-US"/>
        </w:rPr>
        <w:t xml:space="preserve"> </w:t>
      </w:r>
      <w:r w:rsidR="00027808">
        <w:t>-  Ст. учител</w:t>
      </w:r>
      <w:r w:rsidR="00593651">
        <w:t>,</w:t>
      </w:r>
      <w:r w:rsidR="00027808">
        <w:t xml:space="preserve"> РГ</w:t>
      </w:r>
    </w:p>
    <w:sectPr w:rsidR="00027808" w:rsidRPr="00375A53" w:rsidSect="009B09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D5B"/>
    <w:rsid w:val="0002041A"/>
    <w:rsid w:val="00027808"/>
    <w:rsid w:val="00046CCD"/>
    <w:rsid w:val="00092038"/>
    <w:rsid w:val="00117C4C"/>
    <w:rsid w:val="00152041"/>
    <w:rsid w:val="00171D65"/>
    <w:rsid w:val="00176EA7"/>
    <w:rsid w:val="001925D8"/>
    <w:rsid w:val="001D6428"/>
    <w:rsid w:val="00203E8E"/>
    <w:rsid w:val="00211FB4"/>
    <w:rsid w:val="00253A30"/>
    <w:rsid w:val="00263B52"/>
    <w:rsid w:val="002801BC"/>
    <w:rsid w:val="002B256A"/>
    <w:rsid w:val="002D7C69"/>
    <w:rsid w:val="002F0124"/>
    <w:rsid w:val="002F5003"/>
    <w:rsid w:val="00314137"/>
    <w:rsid w:val="00320DD1"/>
    <w:rsid w:val="00375A53"/>
    <w:rsid w:val="00386E7E"/>
    <w:rsid w:val="00442A20"/>
    <w:rsid w:val="00462DA7"/>
    <w:rsid w:val="0048116A"/>
    <w:rsid w:val="004A1409"/>
    <w:rsid w:val="004D0607"/>
    <w:rsid w:val="004F0897"/>
    <w:rsid w:val="0052694D"/>
    <w:rsid w:val="00536CA4"/>
    <w:rsid w:val="0056073C"/>
    <w:rsid w:val="005626ED"/>
    <w:rsid w:val="005674D5"/>
    <w:rsid w:val="00593651"/>
    <w:rsid w:val="00594F19"/>
    <w:rsid w:val="005B1B74"/>
    <w:rsid w:val="006225C4"/>
    <w:rsid w:val="00625256"/>
    <w:rsid w:val="006259F8"/>
    <w:rsid w:val="006449CE"/>
    <w:rsid w:val="006D1D1B"/>
    <w:rsid w:val="00716DDA"/>
    <w:rsid w:val="00733090"/>
    <w:rsid w:val="007367D1"/>
    <w:rsid w:val="0078362B"/>
    <w:rsid w:val="007F52BE"/>
    <w:rsid w:val="00885E7D"/>
    <w:rsid w:val="00935821"/>
    <w:rsid w:val="009407D6"/>
    <w:rsid w:val="009741D8"/>
    <w:rsid w:val="009A79E8"/>
    <w:rsid w:val="009B0988"/>
    <w:rsid w:val="009B264B"/>
    <w:rsid w:val="009E7029"/>
    <w:rsid w:val="00A13132"/>
    <w:rsid w:val="00A46F40"/>
    <w:rsid w:val="00A903A3"/>
    <w:rsid w:val="00A9546C"/>
    <w:rsid w:val="00AC63E7"/>
    <w:rsid w:val="00AE59A2"/>
    <w:rsid w:val="00B374D0"/>
    <w:rsid w:val="00B93683"/>
    <w:rsid w:val="00B94D73"/>
    <w:rsid w:val="00BC6294"/>
    <w:rsid w:val="00BF163A"/>
    <w:rsid w:val="00C10456"/>
    <w:rsid w:val="00C20D88"/>
    <w:rsid w:val="00C36066"/>
    <w:rsid w:val="00CA3E0C"/>
    <w:rsid w:val="00D1545C"/>
    <w:rsid w:val="00D154C3"/>
    <w:rsid w:val="00D17001"/>
    <w:rsid w:val="00D30B4B"/>
    <w:rsid w:val="00D5329F"/>
    <w:rsid w:val="00D60844"/>
    <w:rsid w:val="00D80E5D"/>
    <w:rsid w:val="00D87839"/>
    <w:rsid w:val="00D94913"/>
    <w:rsid w:val="00DB40D0"/>
    <w:rsid w:val="00DE7F55"/>
    <w:rsid w:val="00ED6839"/>
    <w:rsid w:val="00F01D5B"/>
    <w:rsid w:val="00F07818"/>
    <w:rsid w:val="00F2270A"/>
    <w:rsid w:val="00F404F2"/>
    <w:rsid w:val="00F77893"/>
    <w:rsid w:val="00FA3759"/>
    <w:rsid w:val="00FB2F88"/>
    <w:rsid w:val="00FB5CE1"/>
    <w:rsid w:val="00FC7260"/>
    <w:rsid w:val="00FD4F5A"/>
    <w:rsid w:val="00FD6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5330F"/>
  <w15:docId w15:val="{D89E5302-DDBB-4B44-82EB-3B9DACCB6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1D5B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F01D5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14137"/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314137"/>
    <w:rPr>
      <w:rFonts w:ascii="Tahoma" w:eastAsia="SimSun" w:hAnsi="Tahoma" w:cs="Tahoma"/>
      <w:sz w:val="16"/>
      <w:szCs w:val="16"/>
      <w:lang w:eastAsia="zh-CN"/>
    </w:rPr>
  </w:style>
  <w:style w:type="table" w:styleId="a6">
    <w:name w:val="Table Grid"/>
    <w:basedOn w:val="a1"/>
    <w:rsid w:val="002B25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hyperlink" Target="mailto:info-1500125@edu.mon.bg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5EA61F-B39A-4D31-A631-728685F67E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253</Words>
  <Characters>1444</Characters>
  <Application>Microsoft Office Word</Application>
  <DocSecurity>0</DocSecurity>
  <Lines>12</Lines>
  <Paragraphs>3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Дидка</dc:creator>
  <cp:lastModifiedBy>Добринка Х. Кирова</cp:lastModifiedBy>
  <cp:revision>2</cp:revision>
  <dcterms:created xsi:type="dcterms:W3CDTF">2024-11-29T10:50:00Z</dcterms:created>
  <dcterms:modified xsi:type="dcterms:W3CDTF">2024-11-29T10:50:00Z</dcterms:modified>
</cp:coreProperties>
</file>